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F73F" w14:textId="3F0D3656" w:rsidR="00CB7AC4" w:rsidRPr="009008A8" w:rsidRDefault="00FA6534" w:rsidP="00F44839">
      <w:pPr>
        <w:spacing w:after="0" w:line="240" w:lineRule="auto"/>
        <w:jc w:val="right"/>
        <w:rPr>
          <w:rFonts w:ascii="Times New Roman" w:hAnsi="Times New Roman" w:cs="Times New Roman"/>
        </w:rPr>
      </w:pPr>
      <w:r w:rsidRPr="009008A8">
        <w:rPr>
          <w:rFonts w:ascii="Times New Roman" w:hAnsi="Times New Roman" w:cs="Times New Roman"/>
        </w:rPr>
        <w:t>Calculus 12</w:t>
      </w:r>
      <w:r w:rsidR="00DB4C93" w:rsidRPr="009008A8">
        <w:rPr>
          <w:rFonts w:ascii="Times New Roman" w:hAnsi="Times New Roman" w:cs="Times New Roman"/>
        </w:rPr>
        <w:tab/>
      </w:r>
      <w:r w:rsidR="00DB4C93" w:rsidRPr="009008A8">
        <w:rPr>
          <w:rFonts w:ascii="Times New Roman" w:hAnsi="Times New Roman" w:cs="Times New Roman"/>
        </w:rPr>
        <w:tab/>
      </w:r>
      <w:r w:rsidR="00F77EB0" w:rsidRPr="009008A8">
        <w:rPr>
          <w:rFonts w:ascii="Times New Roman" w:hAnsi="Times New Roman" w:cs="Times New Roman"/>
        </w:rPr>
        <w:tab/>
      </w:r>
      <w:r w:rsidR="00DB4C93" w:rsidRPr="009008A8">
        <w:rPr>
          <w:rFonts w:ascii="Times New Roman" w:hAnsi="Times New Roman" w:cs="Times New Roman"/>
        </w:rPr>
        <w:tab/>
      </w:r>
      <w:r w:rsidR="00DB4C93" w:rsidRPr="009008A8">
        <w:rPr>
          <w:rFonts w:ascii="Times New Roman" w:hAnsi="Times New Roman" w:cs="Times New Roman"/>
        </w:rPr>
        <w:tab/>
        <w:t>Mr. Sivertson</w:t>
      </w:r>
    </w:p>
    <w:p w14:paraId="4D53FAA3" w14:textId="3B38FD21" w:rsidR="00DB4C93" w:rsidRDefault="00951326" w:rsidP="00F44839">
      <w:pPr>
        <w:spacing w:after="0" w:line="240" w:lineRule="auto"/>
        <w:jc w:val="right"/>
        <w:rPr>
          <w:rFonts w:ascii="Times New Roman" w:hAnsi="Times New Roman" w:cs="Times New Roman"/>
        </w:rPr>
      </w:pPr>
      <w:hyperlink r:id="rId5" w:history="1">
        <w:r w:rsidR="00956B07" w:rsidRPr="007E14A0">
          <w:rPr>
            <w:rStyle w:val="Hyperlink"/>
            <w:rFonts w:ascii="Times New Roman" w:hAnsi="Times New Roman" w:cs="Times New Roman"/>
          </w:rPr>
          <w:t>gsivertson@sd61.bc.ca</w:t>
        </w:r>
      </w:hyperlink>
    </w:p>
    <w:p w14:paraId="6ECC3ED9" w14:textId="1FDCFDC2" w:rsidR="00956B07" w:rsidRPr="009008A8" w:rsidRDefault="00956B07" w:rsidP="00F44839">
      <w:pPr>
        <w:spacing w:after="0" w:line="240" w:lineRule="auto"/>
        <w:jc w:val="right"/>
        <w:rPr>
          <w:rFonts w:ascii="Times New Roman" w:hAnsi="Times New Roman" w:cs="Times New Roman"/>
        </w:rPr>
      </w:pPr>
      <w:r>
        <w:rPr>
          <w:rFonts w:ascii="Times New Roman" w:hAnsi="Times New Roman" w:cs="Times New Roman"/>
        </w:rPr>
        <w:t>www.mrsivertson.weebly.com</w:t>
      </w:r>
    </w:p>
    <w:p w14:paraId="29C31562" w14:textId="77777777" w:rsidR="00DB4C93" w:rsidRPr="009008A8" w:rsidRDefault="00DB4C93" w:rsidP="00F77EB0">
      <w:pPr>
        <w:spacing w:after="120" w:line="240" w:lineRule="auto"/>
        <w:jc w:val="right"/>
        <w:rPr>
          <w:rFonts w:ascii="Times New Roman" w:hAnsi="Times New Roman" w:cs="Times New Roman"/>
        </w:rPr>
      </w:pPr>
    </w:p>
    <w:p w14:paraId="5DC35470" w14:textId="77777777" w:rsidR="00851C51" w:rsidRDefault="00DB4C93" w:rsidP="00F77EB0">
      <w:pPr>
        <w:spacing w:after="120" w:line="240" w:lineRule="auto"/>
        <w:rPr>
          <w:rFonts w:ascii="Times New Roman" w:hAnsi="Times New Roman" w:cs="Times New Roman"/>
        </w:rPr>
      </w:pPr>
      <w:r w:rsidRPr="009008A8">
        <w:rPr>
          <w:rFonts w:ascii="Times New Roman" w:hAnsi="Times New Roman" w:cs="Times New Roman"/>
        </w:rPr>
        <w:tab/>
        <w:t xml:space="preserve">Welcome to </w:t>
      </w:r>
      <w:r w:rsidR="00F77EB0" w:rsidRPr="009008A8">
        <w:rPr>
          <w:rFonts w:ascii="Times New Roman" w:hAnsi="Times New Roman" w:cs="Times New Roman"/>
        </w:rPr>
        <w:t>Calc</w:t>
      </w:r>
      <w:r w:rsidR="001608DE" w:rsidRPr="009008A8">
        <w:rPr>
          <w:rFonts w:ascii="Times New Roman" w:hAnsi="Times New Roman" w:cs="Times New Roman"/>
        </w:rPr>
        <w:t xml:space="preserve">ulus </w:t>
      </w:r>
      <w:r w:rsidRPr="009008A8">
        <w:rPr>
          <w:rFonts w:ascii="Times New Roman" w:hAnsi="Times New Roman" w:cs="Times New Roman"/>
        </w:rPr>
        <w:t>1</w:t>
      </w:r>
      <w:r w:rsidR="0089113B">
        <w:rPr>
          <w:rFonts w:ascii="Times New Roman" w:hAnsi="Times New Roman" w:cs="Times New Roman"/>
        </w:rPr>
        <w:t>2</w:t>
      </w:r>
      <w:r w:rsidRPr="009008A8">
        <w:rPr>
          <w:rFonts w:ascii="Times New Roman" w:hAnsi="Times New Roman" w:cs="Times New Roman"/>
        </w:rPr>
        <w:t xml:space="preserve">.  This course is intended </w:t>
      </w:r>
      <w:r w:rsidR="00FC784B">
        <w:rPr>
          <w:rFonts w:ascii="Times New Roman" w:hAnsi="Times New Roman" w:cs="Times New Roman"/>
        </w:rPr>
        <w:t>to introduce the concepts of differentiation and integration.  Derivatives find the rate of change of a function at a given point.  Integrals find the accumulation of values of a function over a range.  These two techniques are used in a wide variety of areas including: Business, Electronics, Engineering</w:t>
      </w:r>
      <w:r w:rsidR="00851C51">
        <w:rPr>
          <w:rFonts w:ascii="Times New Roman" w:hAnsi="Times New Roman" w:cs="Times New Roman"/>
        </w:rPr>
        <w:t xml:space="preserve">, </w:t>
      </w:r>
      <w:r w:rsidR="00FC784B">
        <w:rPr>
          <w:rFonts w:ascii="Times New Roman" w:hAnsi="Times New Roman" w:cs="Times New Roman"/>
        </w:rPr>
        <w:t xml:space="preserve">Medicine, Research Analytics, and Meteorology.  </w:t>
      </w:r>
    </w:p>
    <w:p w14:paraId="3C182618" w14:textId="186B0C4B" w:rsidR="00DB4C93" w:rsidRPr="009008A8" w:rsidRDefault="00C22D29" w:rsidP="00F77EB0">
      <w:pPr>
        <w:spacing w:after="120" w:line="240" w:lineRule="auto"/>
        <w:rPr>
          <w:rFonts w:ascii="Times New Roman" w:hAnsi="Times New Roman" w:cs="Times New Roman"/>
        </w:rPr>
      </w:pPr>
      <w:r w:rsidRPr="009008A8">
        <w:rPr>
          <w:rFonts w:ascii="Times New Roman" w:hAnsi="Times New Roman" w:cs="Times New Roman"/>
        </w:rPr>
        <w:t>The topics we will be covering this semester are:</w:t>
      </w:r>
    </w:p>
    <w:p w14:paraId="629797D7" w14:textId="3439A5BE" w:rsidR="00F44839" w:rsidRDefault="00851C51" w:rsidP="00851C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Functions, Graphs, and Limits</w:t>
      </w:r>
    </w:p>
    <w:p w14:paraId="22983D32" w14:textId="0759F002" w:rsid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Functions</w:t>
      </w:r>
    </w:p>
    <w:p w14:paraId="205926D7" w14:textId="4E79BE48" w:rsid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Limits</w:t>
      </w:r>
    </w:p>
    <w:p w14:paraId="2F85C066" w14:textId="3748C66B" w:rsid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Continuity</w:t>
      </w:r>
    </w:p>
    <w:p w14:paraId="7B350F20" w14:textId="7DF0C910" w:rsidR="00851C51" w:rsidRDefault="00851C51" w:rsidP="00851C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Differentiation</w:t>
      </w:r>
    </w:p>
    <w:p w14:paraId="74CD22EB" w14:textId="70E1F2DA" w:rsidR="00851C51" w:rsidRP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The Derivative</w:t>
      </w:r>
    </w:p>
    <w:p w14:paraId="526B8E70" w14:textId="6AE47423" w:rsidR="00851C51" w:rsidRP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Product, Quotient, and Chain Rules</w:t>
      </w:r>
    </w:p>
    <w:p w14:paraId="0F1B3BFE" w14:textId="272E8FA1" w:rsid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Implicit Differentiation</w:t>
      </w:r>
    </w:p>
    <w:p w14:paraId="4048E5D6" w14:textId="47C43B46" w:rsidR="00851C51"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Trigonometric Functions</w:t>
      </w:r>
    </w:p>
    <w:p w14:paraId="4E22D3AE" w14:textId="280BE39D" w:rsidR="00B50A5C"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Exponential Functions</w:t>
      </w:r>
    </w:p>
    <w:p w14:paraId="6B27D181" w14:textId="4014C400" w:rsidR="00B50A5C"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Logarithmic Functions</w:t>
      </w:r>
    </w:p>
    <w:p w14:paraId="0ADBCD3A" w14:textId="3CEE9109" w:rsidR="00851C51" w:rsidRDefault="00851C51" w:rsidP="00851C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Applications of the Derivative</w:t>
      </w:r>
    </w:p>
    <w:p w14:paraId="273EEA27" w14:textId="1C03D77E" w:rsid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Optimization Problems</w:t>
      </w:r>
    </w:p>
    <w:p w14:paraId="5A6EC65A" w14:textId="55B67626" w:rsid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Curv</w:t>
      </w:r>
      <w:r w:rsidR="00B50A5C">
        <w:rPr>
          <w:rFonts w:ascii="Times New Roman" w:hAnsi="Times New Roman" w:cs="Times New Roman"/>
        </w:rPr>
        <w:t>e Sketching</w:t>
      </w:r>
    </w:p>
    <w:p w14:paraId="6FAE0316" w14:textId="77777777" w:rsidR="00B50A5C" w:rsidRDefault="00B50A5C" w:rsidP="00B50A5C">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Optimization Problems</w:t>
      </w:r>
    </w:p>
    <w:p w14:paraId="53DF84FE" w14:textId="33094FAF" w:rsidR="00B50A5C"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Related Rates</w:t>
      </w:r>
    </w:p>
    <w:p w14:paraId="0299C507" w14:textId="41311EC2" w:rsidR="00851C51" w:rsidRDefault="00851C51" w:rsidP="00851C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Integration</w:t>
      </w:r>
    </w:p>
    <w:p w14:paraId="6F074EFC" w14:textId="0A2627AC" w:rsid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Antiderivatives and Indefinite Integrals</w:t>
      </w:r>
    </w:p>
    <w:p w14:paraId="74CCB6A4" w14:textId="6F2A0101" w:rsid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Integration by Substitution</w:t>
      </w:r>
    </w:p>
    <w:p w14:paraId="3975878A" w14:textId="510E69B3" w:rsidR="00B50A5C" w:rsidRPr="00B50A5C" w:rsidRDefault="00B50A5C" w:rsidP="00B50A5C">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Integration by Parts</w:t>
      </w:r>
    </w:p>
    <w:p w14:paraId="21E863F3" w14:textId="030A1180" w:rsidR="00851C51"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Riemann Sums</w:t>
      </w:r>
    </w:p>
    <w:p w14:paraId="2A2B3EE9" w14:textId="2846DC3C" w:rsidR="00851C51" w:rsidRDefault="00851C51"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The Definite Integral</w:t>
      </w:r>
    </w:p>
    <w:p w14:paraId="3E925500" w14:textId="77777777" w:rsidR="00B50A5C" w:rsidRDefault="00B50A5C" w:rsidP="00B50A5C">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Fundamental Theorem of Calculus</w:t>
      </w:r>
    </w:p>
    <w:p w14:paraId="417B9F12" w14:textId="7853F590" w:rsidR="00B50A5C"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Area Under a Curve</w:t>
      </w:r>
    </w:p>
    <w:p w14:paraId="01540A5F" w14:textId="4D8617F3" w:rsidR="00851C51" w:rsidRDefault="00B50A5C" w:rsidP="00851C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Applications </w:t>
      </w:r>
      <w:r w:rsidR="00851C51">
        <w:rPr>
          <w:rFonts w:ascii="Times New Roman" w:hAnsi="Times New Roman" w:cs="Times New Roman"/>
        </w:rPr>
        <w:t>of Integration</w:t>
      </w:r>
    </w:p>
    <w:p w14:paraId="2E33CEA2" w14:textId="4920851B" w:rsidR="00851C51"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Average Value</w:t>
      </w:r>
    </w:p>
    <w:p w14:paraId="3716EDCB" w14:textId="247FAFF4" w:rsidR="00851C51"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Area Between Curves</w:t>
      </w:r>
    </w:p>
    <w:p w14:paraId="571285B8" w14:textId="2AF95BA0" w:rsidR="00851C51"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Volumes of Solids</w:t>
      </w:r>
    </w:p>
    <w:p w14:paraId="3B3CE18B" w14:textId="67C48552" w:rsidR="00B50A5C"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Differential Equations</w:t>
      </w:r>
    </w:p>
    <w:p w14:paraId="793B9AB0" w14:textId="1681EB52" w:rsidR="00B50A5C" w:rsidRPr="00851C51" w:rsidRDefault="00B50A5C" w:rsidP="00851C5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Exponential Growth and Decay</w:t>
      </w:r>
    </w:p>
    <w:p w14:paraId="14836D0D" w14:textId="10FB3D67" w:rsidR="00995956" w:rsidRDefault="00995956">
      <w:pPr>
        <w:rPr>
          <w:rFonts w:ascii="Times New Roman" w:hAnsi="Times New Roman" w:cs="Times New Roman"/>
        </w:rPr>
      </w:pPr>
      <w:r>
        <w:rPr>
          <w:rFonts w:ascii="Times New Roman" w:hAnsi="Times New Roman" w:cs="Times New Roman"/>
        </w:rPr>
        <w:br w:type="page"/>
      </w:r>
    </w:p>
    <w:p w14:paraId="167B8311" w14:textId="71C568A0" w:rsidR="00995956" w:rsidRDefault="00F61FA6" w:rsidP="00995956">
      <w:pPr>
        <w:spacing w:after="120" w:line="240" w:lineRule="auto"/>
        <w:rPr>
          <w:rFonts w:ascii="Times New Roman" w:hAnsi="Times New Roman" w:cs="Times New Roman"/>
        </w:rPr>
      </w:pPr>
      <w:r w:rsidRPr="009008A8">
        <w:rPr>
          <w:rFonts w:ascii="Times New Roman" w:hAnsi="Times New Roman" w:cs="Times New Roman"/>
        </w:rPr>
        <w:lastRenderedPageBreak/>
        <w:tab/>
      </w:r>
      <w:r w:rsidR="00995956" w:rsidRPr="009008A8">
        <w:rPr>
          <w:rFonts w:ascii="Times New Roman" w:hAnsi="Times New Roman" w:cs="Times New Roman"/>
        </w:rPr>
        <w:t xml:space="preserve">The material will be learned through classroom discussion, </w:t>
      </w:r>
      <w:r w:rsidR="00DA6A8E">
        <w:rPr>
          <w:rFonts w:ascii="Times New Roman" w:hAnsi="Times New Roman" w:cs="Times New Roman"/>
        </w:rPr>
        <w:t>classroom examples, work</w:t>
      </w:r>
      <w:r w:rsidR="00995956" w:rsidRPr="009008A8">
        <w:rPr>
          <w:rFonts w:ascii="Times New Roman" w:hAnsi="Times New Roman" w:cs="Times New Roman"/>
        </w:rPr>
        <w:t xml:space="preserve">book </w:t>
      </w:r>
      <w:r w:rsidR="00DA6A8E">
        <w:rPr>
          <w:rFonts w:ascii="Times New Roman" w:hAnsi="Times New Roman" w:cs="Times New Roman"/>
        </w:rPr>
        <w:t>practice</w:t>
      </w:r>
      <w:r w:rsidR="00995956" w:rsidRPr="009008A8">
        <w:rPr>
          <w:rFonts w:ascii="Times New Roman" w:hAnsi="Times New Roman" w:cs="Times New Roman"/>
        </w:rPr>
        <w:t xml:space="preserve">, </w:t>
      </w:r>
      <w:r w:rsidR="00DA6A8E">
        <w:rPr>
          <w:rFonts w:ascii="Times New Roman" w:hAnsi="Times New Roman" w:cs="Times New Roman"/>
        </w:rPr>
        <w:t>and classroom assignments</w:t>
      </w:r>
      <w:r w:rsidR="00995956" w:rsidRPr="009008A8">
        <w:rPr>
          <w:rFonts w:ascii="Times New Roman" w:hAnsi="Times New Roman" w:cs="Times New Roman"/>
        </w:rPr>
        <w:t>.  Your mark will be determined approximately by Classroom Assessment (</w:t>
      </w:r>
      <w:r w:rsidR="00DA6A8E">
        <w:rPr>
          <w:rFonts w:ascii="Times New Roman" w:hAnsi="Times New Roman" w:cs="Times New Roman"/>
        </w:rPr>
        <w:t>10</w:t>
      </w:r>
      <w:r w:rsidR="00995956">
        <w:rPr>
          <w:rFonts w:ascii="Times New Roman" w:hAnsi="Times New Roman" w:cs="Times New Roman"/>
        </w:rPr>
        <w:t>0</w:t>
      </w:r>
      <w:r w:rsidR="00995956" w:rsidRPr="009008A8">
        <w:rPr>
          <w:rFonts w:ascii="Times New Roman" w:hAnsi="Times New Roman" w:cs="Times New Roman"/>
        </w:rPr>
        <w:t>%).</w:t>
      </w:r>
      <w:r w:rsidR="00995956">
        <w:rPr>
          <w:rFonts w:ascii="Times New Roman" w:hAnsi="Times New Roman" w:cs="Times New Roman"/>
        </w:rPr>
        <w:t xml:space="preserve"> </w:t>
      </w:r>
    </w:p>
    <w:p w14:paraId="66DE93E2" w14:textId="77777777" w:rsidR="009A7FC9" w:rsidRDefault="009A7FC9" w:rsidP="00995956">
      <w:pPr>
        <w:spacing w:after="120" w:line="240" w:lineRule="auto"/>
        <w:rPr>
          <w:rFonts w:ascii="Times New Roman" w:hAnsi="Times New Roman" w:cs="Times New Roman"/>
        </w:rPr>
      </w:pPr>
    </w:p>
    <w:p w14:paraId="1B5FF154" w14:textId="09525058" w:rsidR="00995956" w:rsidRDefault="00DA6A8E" w:rsidP="00995956">
      <w:pPr>
        <w:spacing w:after="120" w:line="240" w:lineRule="auto"/>
        <w:ind w:firstLine="720"/>
        <w:rPr>
          <w:rFonts w:ascii="Times New Roman" w:hAnsi="Times New Roman" w:cs="Times New Roman"/>
        </w:rPr>
      </w:pPr>
      <w:r>
        <w:rPr>
          <w:rFonts w:ascii="Times New Roman" w:hAnsi="Times New Roman" w:cs="Times New Roman"/>
        </w:rPr>
        <w:t xml:space="preserve">The purpose of this course is to introduce some new concepts that many students must study in </w:t>
      </w:r>
      <w:r w:rsidR="00951326">
        <w:rPr>
          <w:rFonts w:ascii="Times New Roman" w:hAnsi="Times New Roman" w:cs="Times New Roman"/>
        </w:rPr>
        <w:t xml:space="preserve">college or </w:t>
      </w:r>
      <w:r>
        <w:rPr>
          <w:rFonts w:ascii="Times New Roman" w:hAnsi="Times New Roman" w:cs="Times New Roman"/>
        </w:rPr>
        <w:t xml:space="preserve">university.  These courses can be challenging and having some prior knowledge can help reduce the stress that many students experience in first year post-secondary institutions.  </w:t>
      </w:r>
      <w:r w:rsidR="00951326">
        <w:rPr>
          <w:rFonts w:ascii="Times New Roman" w:hAnsi="Times New Roman" w:cs="Times New Roman"/>
        </w:rPr>
        <w:t>Assessment of your knowledge will occur through written work and teacher observations.</w:t>
      </w:r>
      <w:bookmarkStart w:id="0" w:name="_GoBack"/>
      <w:bookmarkEnd w:id="0"/>
    </w:p>
    <w:p w14:paraId="2FC3E7E7" w14:textId="77777777" w:rsidR="009A7FC9" w:rsidRDefault="009A7FC9" w:rsidP="00995956">
      <w:pPr>
        <w:spacing w:after="120" w:line="240" w:lineRule="auto"/>
        <w:ind w:firstLine="720"/>
        <w:rPr>
          <w:rFonts w:ascii="Times New Roman" w:hAnsi="Times New Roman" w:cs="Times New Roman"/>
        </w:rPr>
      </w:pPr>
    </w:p>
    <w:p w14:paraId="6CA905AB" w14:textId="32154B22" w:rsidR="009008A8" w:rsidRPr="009008A8" w:rsidRDefault="00F877E5" w:rsidP="00F77EB0">
      <w:pPr>
        <w:spacing w:after="120" w:line="240" w:lineRule="auto"/>
        <w:rPr>
          <w:rFonts w:ascii="Times New Roman" w:hAnsi="Times New Roman" w:cs="Times New Roman"/>
        </w:rPr>
      </w:pPr>
      <w:r w:rsidRPr="009008A8">
        <w:rPr>
          <w:rFonts w:ascii="Times New Roman" w:hAnsi="Times New Roman" w:cs="Times New Roman"/>
        </w:rPr>
        <w:t>Your final mark will be given as a percentage, with the following provincially mandated letter grade:</w:t>
      </w: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06"/>
        <w:gridCol w:w="1206"/>
        <w:gridCol w:w="1206"/>
        <w:gridCol w:w="1206"/>
        <w:gridCol w:w="1096"/>
      </w:tblGrid>
      <w:tr w:rsidR="00F877E5" w:rsidRPr="009008A8" w14:paraId="621F33E1" w14:textId="77777777" w:rsidTr="005C0AC5">
        <w:tc>
          <w:tcPr>
            <w:tcW w:w="0" w:type="auto"/>
            <w:vAlign w:val="center"/>
          </w:tcPr>
          <w:p w14:paraId="2B4B66E9"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A</w:t>
            </w:r>
          </w:p>
        </w:tc>
        <w:tc>
          <w:tcPr>
            <w:tcW w:w="0" w:type="auto"/>
            <w:vAlign w:val="center"/>
          </w:tcPr>
          <w:p w14:paraId="06B7C0CE"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B</w:t>
            </w:r>
          </w:p>
        </w:tc>
        <w:tc>
          <w:tcPr>
            <w:tcW w:w="0" w:type="auto"/>
            <w:vAlign w:val="center"/>
          </w:tcPr>
          <w:p w14:paraId="526C4F3D"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2028BE0A"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560F482B"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23507EDA"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I/F</w:t>
            </w:r>
          </w:p>
        </w:tc>
      </w:tr>
      <w:tr w:rsidR="00F877E5" w:rsidRPr="009008A8" w14:paraId="46CA36B0" w14:textId="77777777" w:rsidTr="005C0AC5">
        <w:tc>
          <w:tcPr>
            <w:tcW w:w="0" w:type="auto"/>
            <w:vAlign w:val="center"/>
          </w:tcPr>
          <w:p w14:paraId="621631E7"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100% - 86%</w:t>
            </w:r>
          </w:p>
        </w:tc>
        <w:tc>
          <w:tcPr>
            <w:tcW w:w="0" w:type="auto"/>
            <w:vAlign w:val="center"/>
          </w:tcPr>
          <w:p w14:paraId="08854BBB"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85% - 73%</w:t>
            </w:r>
          </w:p>
        </w:tc>
        <w:tc>
          <w:tcPr>
            <w:tcW w:w="0" w:type="auto"/>
            <w:vAlign w:val="center"/>
          </w:tcPr>
          <w:p w14:paraId="7CB6EC1E"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72% - 67%</w:t>
            </w:r>
          </w:p>
        </w:tc>
        <w:tc>
          <w:tcPr>
            <w:tcW w:w="0" w:type="auto"/>
            <w:vAlign w:val="center"/>
          </w:tcPr>
          <w:p w14:paraId="108D3B07"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66% - 60%</w:t>
            </w:r>
          </w:p>
        </w:tc>
        <w:tc>
          <w:tcPr>
            <w:tcW w:w="0" w:type="auto"/>
            <w:vAlign w:val="center"/>
          </w:tcPr>
          <w:p w14:paraId="151E4666"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59% - 50%</w:t>
            </w:r>
          </w:p>
        </w:tc>
        <w:tc>
          <w:tcPr>
            <w:tcW w:w="0" w:type="auto"/>
            <w:vAlign w:val="center"/>
          </w:tcPr>
          <w:p w14:paraId="457F7C23"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49% - 0%</w:t>
            </w:r>
          </w:p>
        </w:tc>
      </w:tr>
    </w:tbl>
    <w:p w14:paraId="56A0CDF6" w14:textId="77777777" w:rsidR="00F877E5" w:rsidRPr="009008A8" w:rsidRDefault="00F877E5" w:rsidP="00F77EB0">
      <w:pPr>
        <w:spacing w:after="120" w:line="240" w:lineRule="auto"/>
        <w:rPr>
          <w:rFonts w:ascii="Times New Roman" w:hAnsi="Times New Roman" w:cs="Times New Roman"/>
        </w:rPr>
      </w:pPr>
    </w:p>
    <w:p w14:paraId="720A2FE7" w14:textId="77777777" w:rsidR="00F877E5" w:rsidRPr="009008A8" w:rsidRDefault="00F877E5" w:rsidP="00F77EB0">
      <w:pPr>
        <w:spacing w:after="120" w:line="240" w:lineRule="auto"/>
        <w:rPr>
          <w:rFonts w:ascii="Times New Roman" w:hAnsi="Times New Roman" w:cs="Times New Roman"/>
        </w:rPr>
      </w:pPr>
    </w:p>
    <w:p w14:paraId="0BDCB372" w14:textId="77777777" w:rsidR="00F877E5" w:rsidRDefault="00F877E5" w:rsidP="00F77EB0">
      <w:pPr>
        <w:spacing w:after="120" w:line="240" w:lineRule="auto"/>
        <w:rPr>
          <w:rFonts w:ascii="Times New Roman" w:hAnsi="Times New Roman" w:cs="Times New Roman"/>
        </w:rPr>
      </w:pPr>
    </w:p>
    <w:p w14:paraId="2CDCE013" w14:textId="03C3565F" w:rsidR="00F877E5" w:rsidRPr="009008A8" w:rsidRDefault="00F877E5" w:rsidP="00F77EB0">
      <w:pPr>
        <w:spacing w:after="120" w:line="240" w:lineRule="auto"/>
        <w:rPr>
          <w:rFonts w:ascii="Times New Roman" w:hAnsi="Times New Roman" w:cs="Times New Roman"/>
        </w:rPr>
      </w:pPr>
      <w:r w:rsidRPr="009008A8">
        <w:rPr>
          <w:rFonts w:ascii="Times New Roman" w:hAnsi="Times New Roman" w:cs="Times New Roman"/>
        </w:rPr>
        <w:tab/>
        <w:t>It is your responsibilit</w:t>
      </w:r>
      <w:r w:rsidR="00696AC1">
        <w:rPr>
          <w:rFonts w:ascii="Times New Roman" w:hAnsi="Times New Roman" w:cs="Times New Roman"/>
        </w:rPr>
        <w:t>y to make up any missed work, b</w:t>
      </w:r>
      <w:r w:rsidRPr="009008A8">
        <w:rPr>
          <w:rFonts w:ascii="Times New Roman" w:hAnsi="Times New Roman" w:cs="Times New Roman"/>
        </w:rPr>
        <w:t xml:space="preserve">e sure to get notes from a classmate.  </w:t>
      </w:r>
      <w:r w:rsidR="00005A99">
        <w:rPr>
          <w:rFonts w:ascii="Times New Roman" w:hAnsi="Times New Roman" w:cs="Times New Roman"/>
        </w:rPr>
        <w:t xml:space="preserve">I record what was accomplished in class on the </w:t>
      </w:r>
      <w:r w:rsidR="00851C51">
        <w:rPr>
          <w:rFonts w:ascii="Times New Roman" w:hAnsi="Times New Roman" w:cs="Times New Roman"/>
        </w:rPr>
        <w:t>Calculus</w:t>
      </w:r>
      <w:r w:rsidR="00005A99">
        <w:rPr>
          <w:rFonts w:ascii="Times New Roman" w:hAnsi="Times New Roman" w:cs="Times New Roman"/>
        </w:rPr>
        <w:t xml:space="preserve"> 12 blog on my website.  </w:t>
      </w:r>
      <w:r w:rsidR="00696AC1">
        <w:rPr>
          <w:rFonts w:ascii="Times New Roman" w:hAnsi="Times New Roman" w:cs="Times New Roman"/>
        </w:rPr>
        <w:t xml:space="preserve">On the rare occasion that you miss a test, you will be expected to write the test on the next day that you attend class.  </w:t>
      </w:r>
      <w:r w:rsidR="00F84D92" w:rsidRPr="009008A8">
        <w:rPr>
          <w:rFonts w:ascii="Times New Roman" w:hAnsi="Times New Roman" w:cs="Times New Roman"/>
        </w:rPr>
        <w:t xml:space="preserve">There will be lots of time given in class to do </w:t>
      </w:r>
      <w:r w:rsidR="004B6DB4" w:rsidRPr="009008A8">
        <w:rPr>
          <w:rFonts w:ascii="Times New Roman" w:hAnsi="Times New Roman" w:cs="Times New Roman"/>
        </w:rPr>
        <w:t>assignments,</w:t>
      </w:r>
      <w:r w:rsidR="00F84D92" w:rsidRPr="009008A8">
        <w:rPr>
          <w:rFonts w:ascii="Times New Roman" w:hAnsi="Times New Roman" w:cs="Times New Roman"/>
        </w:rPr>
        <w:t xml:space="preserve"> but most people will not be able to complete everything in class, so be prepared to do some Math work each night.  Extra help is available</w:t>
      </w:r>
      <w:r w:rsidR="004A36C3" w:rsidRPr="009008A8">
        <w:rPr>
          <w:rFonts w:ascii="Times New Roman" w:hAnsi="Times New Roman" w:cs="Times New Roman"/>
        </w:rPr>
        <w:t>,</w:t>
      </w:r>
      <w:r w:rsidR="00F84D92" w:rsidRPr="009008A8">
        <w:rPr>
          <w:rFonts w:ascii="Times New Roman" w:hAnsi="Times New Roman" w:cs="Times New Roman"/>
        </w:rPr>
        <w:t xml:space="preserve"> from </w:t>
      </w:r>
      <w:r w:rsidR="004A36C3" w:rsidRPr="009008A8">
        <w:rPr>
          <w:rFonts w:ascii="Times New Roman" w:hAnsi="Times New Roman" w:cs="Times New Roman"/>
        </w:rPr>
        <w:t>me</w:t>
      </w:r>
      <w:r w:rsidR="00F84D92" w:rsidRPr="009008A8">
        <w:rPr>
          <w:rFonts w:ascii="Times New Roman" w:hAnsi="Times New Roman" w:cs="Times New Roman"/>
        </w:rPr>
        <w:t xml:space="preserve"> in room </w:t>
      </w:r>
      <w:r w:rsidR="00C30AC1">
        <w:rPr>
          <w:rFonts w:ascii="Times New Roman" w:hAnsi="Times New Roman" w:cs="Times New Roman"/>
        </w:rPr>
        <w:t>217</w:t>
      </w:r>
      <w:r w:rsidR="004A36C3" w:rsidRPr="009008A8">
        <w:rPr>
          <w:rFonts w:ascii="Times New Roman" w:hAnsi="Times New Roman" w:cs="Times New Roman"/>
        </w:rPr>
        <w:t xml:space="preserve"> most lunch periods and before and after school if arranged.</w:t>
      </w:r>
    </w:p>
    <w:p w14:paraId="308D1391" w14:textId="46D04D17" w:rsidR="00E47427" w:rsidRDefault="00E47427" w:rsidP="00F77EB0">
      <w:pPr>
        <w:spacing w:after="120" w:line="240" w:lineRule="auto"/>
        <w:rPr>
          <w:rFonts w:ascii="Times New Roman" w:hAnsi="Times New Roman" w:cs="Times New Roman"/>
        </w:rPr>
      </w:pPr>
      <w:r w:rsidRPr="009008A8">
        <w:rPr>
          <w:rFonts w:ascii="Times New Roman" w:hAnsi="Times New Roman" w:cs="Times New Roman"/>
        </w:rPr>
        <w:tab/>
        <w:t>It is expected that you arrive to class on time, prepared to work,</w:t>
      </w:r>
      <w:r w:rsidR="00531A9F" w:rsidRPr="009008A8">
        <w:rPr>
          <w:rFonts w:ascii="Times New Roman" w:hAnsi="Times New Roman" w:cs="Times New Roman"/>
        </w:rPr>
        <w:t xml:space="preserve"> with all necessary supplies: a </w:t>
      </w:r>
      <w:r w:rsidR="00851C51">
        <w:rPr>
          <w:rFonts w:ascii="Times New Roman" w:hAnsi="Times New Roman" w:cs="Times New Roman"/>
        </w:rPr>
        <w:t>Brief Calculus textbook</w:t>
      </w:r>
      <w:r w:rsidR="00531A9F" w:rsidRPr="009008A8">
        <w:rPr>
          <w:rFonts w:ascii="Times New Roman" w:hAnsi="Times New Roman" w:cs="Times New Roman"/>
        </w:rPr>
        <w:t xml:space="preserve">, </w:t>
      </w:r>
      <w:r w:rsidRPr="009008A8">
        <w:rPr>
          <w:rFonts w:ascii="Times New Roman" w:hAnsi="Times New Roman" w:cs="Times New Roman"/>
        </w:rPr>
        <w:t>a notebook</w:t>
      </w:r>
      <w:r w:rsidR="00531A9F" w:rsidRPr="009008A8">
        <w:rPr>
          <w:rFonts w:ascii="Times New Roman" w:hAnsi="Times New Roman" w:cs="Times New Roman"/>
        </w:rPr>
        <w:t xml:space="preserve">, </w:t>
      </w:r>
      <w:r w:rsidRPr="009008A8">
        <w:rPr>
          <w:rFonts w:ascii="Times New Roman" w:hAnsi="Times New Roman" w:cs="Times New Roman"/>
        </w:rPr>
        <w:t xml:space="preserve">notepaper, </w:t>
      </w:r>
      <w:r w:rsidR="00531A9F" w:rsidRPr="009008A8">
        <w:rPr>
          <w:rFonts w:ascii="Times New Roman" w:hAnsi="Times New Roman" w:cs="Times New Roman"/>
        </w:rPr>
        <w:t xml:space="preserve">graph paper, </w:t>
      </w:r>
      <w:r w:rsidRPr="009008A8">
        <w:rPr>
          <w:rFonts w:ascii="Times New Roman" w:hAnsi="Times New Roman" w:cs="Times New Roman"/>
        </w:rPr>
        <w:t>pen, pencil, eraser, ruler</w:t>
      </w:r>
      <w:r w:rsidR="00531A9F" w:rsidRPr="009008A8">
        <w:rPr>
          <w:rFonts w:ascii="Times New Roman" w:hAnsi="Times New Roman" w:cs="Times New Roman"/>
        </w:rPr>
        <w:t>, and scientific calculator (no smart phones please).</w:t>
      </w:r>
    </w:p>
    <w:p w14:paraId="2F347346" w14:textId="77777777" w:rsidR="00F57154" w:rsidRDefault="00F57154" w:rsidP="00F57154">
      <w:pPr>
        <w:spacing w:after="120" w:line="240" w:lineRule="auto"/>
        <w:rPr>
          <w:rFonts w:ascii="Times New Roman" w:hAnsi="Times New Roman" w:cs="Times New Roman"/>
        </w:rPr>
      </w:pPr>
      <w:r>
        <w:rPr>
          <w:rFonts w:ascii="Times New Roman" w:hAnsi="Times New Roman" w:cs="Times New Roman"/>
        </w:rPr>
        <w:t>To be successful in this course please follow the following guidelines:</w:t>
      </w:r>
    </w:p>
    <w:p w14:paraId="0A3716DB" w14:textId="77777777" w:rsidR="00F57154" w:rsidRDefault="00F57154" w:rsidP="00F5715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Cell phones should be off and away.  Cell phones are an excellent resource for many workplace situations.  However, they are also an incredible distraction for many people.  The benefits of having a cell phone are negated by its misuse, therefore no phones are allowed in class.</w:t>
      </w:r>
    </w:p>
    <w:p w14:paraId="7E747B8A" w14:textId="77777777" w:rsidR="00F57154" w:rsidRDefault="00F57154" w:rsidP="00F5715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Do not plagiarize another student’s work.  Plagiarism is the act of presenting someone else’s work as if it were your own.  This class is about learning how to think.  If you simply copy another student’s assignment you will not have learned the material and will most likely do poorly on tests.</w:t>
      </w:r>
    </w:p>
    <w:p w14:paraId="55B44EDF" w14:textId="77777777" w:rsidR="00F57154" w:rsidRDefault="00F57154" w:rsidP="00F5715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Come to all classes on time, pay attention, and ask questions.  You’re here to learn.  If you are having trouble following the lesson, ask me to repeat the idea or to do another example.  I want you to be successful.</w:t>
      </w:r>
    </w:p>
    <w:p w14:paraId="0142B707" w14:textId="706B80A4" w:rsidR="00F57154" w:rsidRPr="00B71B04" w:rsidRDefault="00F57154" w:rsidP="00F5715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Complete and hand in all assignments.  Sometimes students finish part of an assignment or neglect to hand in an assignment.  Not only does this affect your mark directly but you also miss out on feedback that I can give you on your assignment.</w:t>
      </w:r>
      <w:r w:rsidR="00995956">
        <w:rPr>
          <w:rFonts w:ascii="Times New Roman" w:hAnsi="Times New Roman" w:cs="Times New Roman"/>
        </w:rPr>
        <w:t xml:space="preserve">  As well, you will not be allowed to do corrections on your test.</w:t>
      </w:r>
    </w:p>
    <w:p w14:paraId="77743E3D" w14:textId="77777777" w:rsidR="00F57154" w:rsidRPr="009008A8" w:rsidRDefault="00F57154" w:rsidP="00F77EB0">
      <w:pPr>
        <w:spacing w:after="120" w:line="240" w:lineRule="auto"/>
        <w:rPr>
          <w:rFonts w:ascii="Times New Roman" w:hAnsi="Times New Roman" w:cs="Times New Roman"/>
        </w:rPr>
      </w:pPr>
    </w:p>
    <w:sectPr w:rsidR="00F57154" w:rsidRPr="009008A8" w:rsidSect="009008A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802"/>
    <w:multiLevelType w:val="hybridMultilevel"/>
    <w:tmpl w:val="FF2C021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0629D"/>
    <w:multiLevelType w:val="hybridMultilevel"/>
    <w:tmpl w:val="F1A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A32D3"/>
    <w:multiLevelType w:val="hybridMultilevel"/>
    <w:tmpl w:val="170E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93"/>
    <w:rsid w:val="00005A99"/>
    <w:rsid w:val="00017A07"/>
    <w:rsid w:val="00026E33"/>
    <w:rsid w:val="00046248"/>
    <w:rsid w:val="000976F1"/>
    <w:rsid w:val="000B493F"/>
    <w:rsid w:val="000C1F6A"/>
    <w:rsid w:val="00131C78"/>
    <w:rsid w:val="001608DE"/>
    <w:rsid w:val="00256DEB"/>
    <w:rsid w:val="002A1E99"/>
    <w:rsid w:val="002C5B6E"/>
    <w:rsid w:val="00340A26"/>
    <w:rsid w:val="00352BAB"/>
    <w:rsid w:val="004114AA"/>
    <w:rsid w:val="004A36C3"/>
    <w:rsid w:val="004B6DB4"/>
    <w:rsid w:val="004D7668"/>
    <w:rsid w:val="00506F06"/>
    <w:rsid w:val="00531A9F"/>
    <w:rsid w:val="005C0AC5"/>
    <w:rsid w:val="00602680"/>
    <w:rsid w:val="00652A09"/>
    <w:rsid w:val="0065372B"/>
    <w:rsid w:val="00685DE9"/>
    <w:rsid w:val="00696AC1"/>
    <w:rsid w:val="006B6BF6"/>
    <w:rsid w:val="00720359"/>
    <w:rsid w:val="00851C51"/>
    <w:rsid w:val="0089113B"/>
    <w:rsid w:val="009008A8"/>
    <w:rsid w:val="0093147A"/>
    <w:rsid w:val="00951326"/>
    <w:rsid w:val="00956B07"/>
    <w:rsid w:val="00995956"/>
    <w:rsid w:val="009A7FC9"/>
    <w:rsid w:val="009E4DCD"/>
    <w:rsid w:val="00AF0B29"/>
    <w:rsid w:val="00B36CD0"/>
    <w:rsid w:val="00B50A5C"/>
    <w:rsid w:val="00B62669"/>
    <w:rsid w:val="00C22D29"/>
    <w:rsid w:val="00C30AC1"/>
    <w:rsid w:val="00CB7AC4"/>
    <w:rsid w:val="00DA6A8E"/>
    <w:rsid w:val="00DB4C93"/>
    <w:rsid w:val="00DE4870"/>
    <w:rsid w:val="00E176BB"/>
    <w:rsid w:val="00E41DF0"/>
    <w:rsid w:val="00E47427"/>
    <w:rsid w:val="00F15C1C"/>
    <w:rsid w:val="00F34195"/>
    <w:rsid w:val="00F44839"/>
    <w:rsid w:val="00F57154"/>
    <w:rsid w:val="00F61FA6"/>
    <w:rsid w:val="00F77EB0"/>
    <w:rsid w:val="00F84D92"/>
    <w:rsid w:val="00F877E5"/>
    <w:rsid w:val="00FA6534"/>
    <w:rsid w:val="00FC7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69B7"/>
  <w15:docId w15:val="{419A1155-6D3B-48C9-A8E8-6F5C0862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C93"/>
    <w:rPr>
      <w:color w:val="0000FF" w:themeColor="hyperlink"/>
      <w:u w:val="single"/>
    </w:rPr>
  </w:style>
  <w:style w:type="paragraph" w:styleId="ListParagraph">
    <w:name w:val="List Paragraph"/>
    <w:basedOn w:val="Normal"/>
    <w:uiPriority w:val="34"/>
    <w:qFormat/>
    <w:rsid w:val="0090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ivertson@sd61.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Sivertson, Greg</dc:creator>
  <cp:lastModifiedBy>Greg Sivertson</cp:lastModifiedBy>
  <cp:revision>3</cp:revision>
  <cp:lastPrinted>2013-09-03T19:19:00Z</cp:lastPrinted>
  <dcterms:created xsi:type="dcterms:W3CDTF">2024-01-22T19:59:00Z</dcterms:created>
  <dcterms:modified xsi:type="dcterms:W3CDTF">2024-01-22T20:06:00Z</dcterms:modified>
</cp:coreProperties>
</file>