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796" w:rsidRDefault="00824796" w:rsidP="0005421E">
      <w:pPr>
        <w:ind w:left="2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Ch. </w:t>
      </w:r>
      <w:r w:rsidR="0005421E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Rational Expression Arithmetic</w:t>
      </w:r>
      <w:r w:rsidR="0005421E">
        <w:rPr>
          <w:rFonts w:ascii="Times New Roman" w:hAnsi="Times New Roman" w:cs="Times New Roman"/>
          <w:sz w:val="24"/>
          <w:szCs w:val="24"/>
        </w:rPr>
        <w:tab/>
      </w:r>
      <w:r w:rsidR="0005421E">
        <w:rPr>
          <w:rFonts w:ascii="Times New Roman" w:hAnsi="Times New Roman" w:cs="Times New Roman"/>
          <w:sz w:val="24"/>
          <w:szCs w:val="24"/>
        </w:rPr>
        <w:tab/>
      </w:r>
      <w:r w:rsidR="0005421E">
        <w:rPr>
          <w:rFonts w:ascii="Times New Roman" w:hAnsi="Times New Roman" w:cs="Times New Roman"/>
          <w:sz w:val="24"/>
          <w:szCs w:val="24"/>
        </w:rPr>
        <w:tab/>
      </w:r>
      <w:r w:rsidR="0005421E">
        <w:rPr>
          <w:rFonts w:ascii="Times New Roman" w:hAnsi="Times New Roman" w:cs="Times New Roman"/>
          <w:sz w:val="24"/>
          <w:szCs w:val="24"/>
        </w:rPr>
        <w:tab/>
        <w:t>/24</w:t>
      </w:r>
    </w:p>
    <w:p w:rsidR="00106A2D" w:rsidRDefault="005C6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Simplify each expression completely.  Show work for full marks.  2 marks each.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83"/>
      </w:tblGrid>
      <w:tr w:rsidR="005C65BE" w:rsidTr="00882B67">
        <w:tc>
          <w:tcPr>
            <w:tcW w:w="4788" w:type="dxa"/>
          </w:tcPr>
          <w:p w:rsidR="005C65BE" w:rsidRDefault="005C65BE" w:rsidP="005C65B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÷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</w:p>
          <w:p w:rsidR="00882B67" w:rsidRDefault="00882B67" w:rsidP="005C65B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82B67" w:rsidRDefault="00882B67" w:rsidP="005C65B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82B67" w:rsidRDefault="00882B67" w:rsidP="005C65B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82B67" w:rsidRDefault="00882B67" w:rsidP="005C65B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82B67" w:rsidRDefault="00882B67" w:rsidP="005C65B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82B67" w:rsidRDefault="00882B67" w:rsidP="005C65B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82B67" w:rsidRDefault="00882B67" w:rsidP="005C65B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82B67" w:rsidRDefault="00882B67" w:rsidP="005C65B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82B67" w:rsidRDefault="00882B67" w:rsidP="005C65B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82B67" w:rsidRDefault="00882B67" w:rsidP="005C65B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82B67" w:rsidRDefault="00882B67" w:rsidP="005C6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B67" w:rsidRDefault="00882B67" w:rsidP="005C6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B67" w:rsidRDefault="00882B67" w:rsidP="005C6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5C65BE" w:rsidRDefault="005C65BE" w:rsidP="006F0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2x+6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8x+4</m:t>
                  </m:r>
                </m:den>
              </m:f>
            </m:oMath>
          </w:p>
        </w:tc>
      </w:tr>
      <w:tr w:rsidR="005C65BE" w:rsidTr="00882B67">
        <w:tc>
          <w:tcPr>
            <w:tcW w:w="4788" w:type="dxa"/>
          </w:tcPr>
          <w:p w:rsidR="005C65BE" w:rsidRDefault="00735143" w:rsidP="005C65B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q-2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2q-4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q+4</m:t>
                  </m:r>
                </m:den>
              </m:f>
            </m:oMath>
          </w:p>
          <w:p w:rsidR="00882B67" w:rsidRDefault="00882B67" w:rsidP="005C65B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82B67" w:rsidRDefault="00882B67" w:rsidP="005C65B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82B67" w:rsidRDefault="00882B67" w:rsidP="005C65B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82B67" w:rsidRDefault="00882B67" w:rsidP="005C65B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82B67" w:rsidRDefault="00882B67" w:rsidP="005C65B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82B67" w:rsidRDefault="00882B67" w:rsidP="005C65B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82B67" w:rsidRDefault="00882B67" w:rsidP="005C65B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82B67" w:rsidRDefault="00882B67" w:rsidP="005C65B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82B67" w:rsidRDefault="00882B67" w:rsidP="005C65B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82B67" w:rsidRDefault="00882B67" w:rsidP="005C6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B67" w:rsidRDefault="00882B67" w:rsidP="005C6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B67" w:rsidRDefault="00882B67" w:rsidP="005C6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B67" w:rsidRDefault="00882B67" w:rsidP="005C6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5C65BE" w:rsidRDefault="00953FDE" w:rsidP="005C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6a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a-2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a-2</m:t>
                  </m:r>
                </m:den>
              </m:f>
            </m:oMath>
          </w:p>
        </w:tc>
      </w:tr>
      <w:tr w:rsidR="005C65BE" w:rsidTr="00882B67">
        <w:tc>
          <w:tcPr>
            <w:tcW w:w="4788" w:type="dxa"/>
          </w:tcPr>
          <w:p w:rsidR="005C65BE" w:rsidRDefault="00953FDE" w:rsidP="005C65B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</m:oMath>
          </w:p>
          <w:p w:rsidR="00882B67" w:rsidRDefault="00882B67" w:rsidP="005C65B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82B67" w:rsidRDefault="00882B67" w:rsidP="005C65B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82B67" w:rsidRDefault="00882B67" w:rsidP="005C65B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82B67" w:rsidRDefault="00882B67" w:rsidP="005C65B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82B67" w:rsidRDefault="00882B67" w:rsidP="005C65B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82B67" w:rsidRDefault="00882B67" w:rsidP="005C65B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82B67" w:rsidRDefault="00882B67" w:rsidP="005C65B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24796" w:rsidRDefault="00824796" w:rsidP="005C65B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82B67" w:rsidRDefault="00882B67" w:rsidP="005C65B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82B67" w:rsidRDefault="00882B67" w:rsidP="005C65B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82B67" w:rsidRDefault="00882B67" w:rsidP="005C6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B67" w:rsidRDefault="00882B67" w:rsidP="005C6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5C65BE" w:rsidRDefault="00953FDE" w:rsidP="005C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+4x-5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-9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-5x-12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+x-20</m:t>
                  </m:r>
                </m:den>
              </m:f>
            </m:oMath>
          </w:p>
        </w:tc>
      </w:tr>
    </w:tbl>
    <w:p w:rsidR="00882B67" w:rsidRDefault="00882B67" w:rsidP="00882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 Simplify each expression completely.  Show work for full marks.  </w:t>
      </w:r>
      <w:r w:rsidR="00A41EB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marks each.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674"/>
      </w:tblGrid>
      <w:tr w:rsidR="00882B67" w:rsidTr="00A41EB8">
        <w:tc>
          <w:tcPr>
            <w:tcW w:w="4788" w:type="dxa"/>
          </w:tcPr>
          <w:p w:rsidR="00882B67" w:rsidRDefault="00882B67" w:rsidP="00882B6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x-1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+3x+1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x+1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-x-1</m:t>
                  </m:r>
                </m:den>
              </m:f>
            </m:oMath>
          </w:p>
          <w:p w:rsidR="00A41EB8" w:rsidRDefault="00A41EB8" w:rsidP="00882B6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41EB8" w:rsidRDefault="00A41EB8" w:rsidP="00882B6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41EB8" w:rsidRDefault="00A41EB8" w:rsidP="00882B6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41EB8" w:rsidRDefault="00A41EB8" w:rsidP="00882B6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41EB8" w:rsidRDefault="00A41EB8" w:rsidP="00882B6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41EB8" w:rsidRDefault="00A41EB8" w:rsidP="00882B6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41EB8" w:rsidRDefault="00A41EB8" w:rsidP="00882B6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41EB8" w:rsidRDefault="00A41EB8" w:rsidP="00882B6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41EB8" w:rsidRDefault="00A41EB8" w:rsidP="00882B6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41EB8" w:rsidRDefault="00A41EB8" w:rsidP="00882B6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41EB8" w:rsidRDefault="00A41EB8" w:rsidP="00882B6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41EB8" w:rsidRDefault="00A41EB8" w:rsidP="00882B6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41EB8" w:rsidRDefault="00A41EB8" w:rsidP="00882B6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41EB8" w:rsidRDefault="00A41EB8" w:rsidP="00882B6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41EB8" w:rsidRDefault="00A41EB8" w:rsidP="00882B6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41EB8" w:rsidRDefault="00A41EB8" w:rsidP="00882B6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41EB8" w:rsidRDefault="00A41EB8" w:rsidP="00882B6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41EB8" w:rsidRDefault="00A41EB8" w:rsidP="00882B6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41EB8" w:rsidRDefault="00A41EB8" w:rsidP="00882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882B67" w:rsidRDefault="00882B67" w:rsidP="00B1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t+5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t+6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t+4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÷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t+6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-t-20</m:t>
                  </m:r>
                </m:den>
              </m:f>
            </m:oMath>
          </w:p>
        </w:tc>
      </w:tr>
      <w:tr w:rsidR="00882B67" w:rsidTr="00A41EB8">
        <w:tc>
          <w:tcPr>
            <w:tcW w:w="4788" w:type="dxa"/>
          </w:tcPr>
          <w:p w:rsidR="00882B67" w:rsidRDefault="00882B67" w:rsidP="00B157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</m:den>
                  </m:f>
                </m:num>
                <m:den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den>
                  </m:f>
                </m:den>
              </m:f>
            </m:oMath>
          </w:p>
          <w:p w:rsidR="00A41EB8" w:rsidRDefault="00A41EB8" w:rsidP="00B157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41EB8" w:rsidRDefault="00A41EB8" w:rsidP="00B157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41EB8" w:rsidRDefault="00A41EB8" w:rsidP="00B157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41EB8" w:rsidRDefault="00A41EB8" w:rsidP="00B157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41EB8" w:rsidRDefault="00A41EB8" w:rsidP="00B157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41EB8" w:rsidRDefault="00A41EB8" w:rsidP="00B157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41EB8" w:rsidRDefault="00A41EB8" w:rsidP="00B157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41EB8" w:rsidRDefault="00A41EB8" w:rsidP="00B157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41EB8" w:rsidRDefault="00A41EB8" w:rsidP="00B157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41EB8" w:rsidRDefault="00A41EB8" w:rsidP="00B157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41EB8" w:rsidRDefault="00A41EB8" w:rsidP="00B157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41EB8" w:rsidRDefault="00A41EB8" w:rsidP="00B157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41EB8" w:rsidRDefault="00A41EB8" w:rsidP="00B157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41EB8" w:rsidRDefault="00A41EB8" w:rsidP="00B157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41EB8" w:rsidRDefault="00A41EB8" w:rsidP="00B157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41EB8" w:rsidRDefault="00A41EB8" w:rsidP="00B157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41EB8" w:rsidRDefault="00A41EB8" w:rsidP="00B157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41EB8" w:rsidRDefault="00A41EB8" w:rsidP="00B157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41EB8" w:rsidRDefault="00A41EB8" w:rsidP="00B157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41EB8" w:rsidRDefault="00A41EB8" w:rsidP="00B15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882B67" w:rsidRDefault="00882B67" w:rsidP="00A4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x-1</m:t>
                      </m:r>
                    </m:den>
                  </m:f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1-x</m:t>
                      </m:r>
                    </m:den>
                  </m:f>
                </m:den>
              </m:f>
            </m:oMath>
          </w:p>
        </w:tc>
      </w:tr>
    </w:tbl>
    <w:p w:rsidR="00882B67" w:rsidRPr="005C65BE" w:rsidRDefault="00882B67" w:rsidP="00A41EB8">
      <w:pPr>
        <w:rPr>
          <w:rFonts w:ascii="Times New Roman" w:hAnsi="Times New Roman" w:cs="Times New Roman"/>
          <w:sz w:val="24"/>
          <w:szCs w:val="24"/>
        </w:rPr>
      </w:pPr>
    </w:p>
    <w:sectPr w:rsidR="00882B67" w:rsidRPr="005C65BE" w:rsidSect="005C65BE">
      <w:footerReference w:type="default" r:id="rId6"/>
      <w:headerReference w:type="first" r:id="rId7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5BE" w:rsidRDefault="005C65BE" w:rsidP="005C65BE">
      <w:pPr>
        <w:spacing w:after="0" w:line="240" w:lineRule="auto"/>
      </w:pPr>
      <w:r>
        <w:separator/>
      </w:r>
    </w:p>
  </w:endnote>
  <w:endnote w:type="continuationSeparator" w:id="0">
    <w:p w:rsidR="005C65BE" w:rsidRDefault="005C65BE" w:rsidP="005C6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28774"/>
      <w:docPartObj>
        <w:docPartGallery w:val="Page Numbers (Bottom of Page)"/>
        <w:docPartUnique/>
      </w:docPartObj>
    </w:sdtPr>
    <w:sdtEndPr/>
    <w:sdtContent>
      <w:p w:rsidR="005C65BE" w:rsidRDefault="007A54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42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65BE" w:rsidRDefault="005C65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5BE" w:rsidRDefault="005C65BE" w:rsidP="005C65BE">
      <w:pPr>
        <w:spacing w:after="0" w:line="240" w:lineRule="auto"/>
      </w:pPr>
      <w:r>
        <w:separator/>
      </w:r>
    </w:p>
  </w:footnote>
  <w:footnote w:type="continuationSeparator" w:id="0">
    <w:p w:rsidR="005C65BE" w:rsidRDefault="005C65BE" w:rsidP="005C6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5BE" w:rsidRDefault="005C65BE">
    <w:pPr>
      <w:pStyle w:val="Header"/>
    </w:pPr>
    <w:r>
      <w:t>Name:</w:t>
    </w:r>
    <w:r>
      <w:ptab w:relativeTo="margin" w:alignment="center" w:leader="none"/>
    </w:r>
    <w:r>
      <w:t>Pre-Calculus 11</w:t>
    </w:r>
    <w:r>
      <w:ptab w:relativeTo="margin" w:alignment="right" w:leader="none"/>
    </w:r>
    <w:r w:rsidR="006504E7">
      <w:t>Block</w:t>
    </w:r>
    <w: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5BE"/>
    <w:rsid w:val="0005421E"/>
    <w:rsid w:val="00106A2D"/>
    <w:rsid w:val="0011637E"/>
    <w:rsid w:val="001862E9"/>
    <w:rsid w:val="00570251"/>
    <w:rsid w:val="005C65BE"/>
    <w:rsid w:val="006504E7"/>
    <w:rsid w:val="006F0B29"/>
    <w:rsid w:val="00735143"/>
    <w:rsid w:val="00745AA2"/>
    <w:rsid w:val="007A54B9"/>
    <w:rsid w:val="00824796"/>
    <w:rsid w:val="00882B67"/>
    <w:rsid w:val="00953FDE"/>
    <w:rsid w:val="00A408B5"/>
    <w:rsid w:val="00A41EB8"/>
    <w:rsid w:val="00B157E4"/>
    <w:rsid w:val="00CC7AD9"/>
    <w:rsid w:val="00F7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4AD12"/>
  <w15:docId w15:val="{B4A024B5-F46E-4254-9D23-6D1B9E30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5BE"/>
  </w:style>
  <w:style w:type="paragraph" w:styleId="Footer">
    <w:name w:val="footer"/>
    <w:basedOn w:val="Normal"/>
    <w:link w:val="FooterChar"/>
    <w:uiPriority w:val="99"/>
    <w:unhideWhenUsed/>
    <w:rsid w:val="005C6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BE"/>
  </w:style>
  <w:style w:type="paragraph" w:styleId="BalloonText">
    <w:name w:val="Balloon Text"/>
    <w:basedOn w:val="Normal"/>
    <w:link w:val="BalloonTextChar"/>
    <w:uiPriority w:val="99"/>
    <w:semiHidden/>
    <w:unhideWhenUsed/>
    <w:rsid w:val="005C6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65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5C65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Sivertson, Greg</cp:lastModifiedBy>
  <cp:revision>10</cp:revision>
  <cp:lastPrinted>2018-02-09T15:44:00Z</cp:lastPrinted>
  <dcterms:created xsi:type="dcterms:W3CDTF">2013-03-04T02:12:00Z</dcterms:created>
  <dcterms:modified xsi:type="dcterms:W3CDTF">2019-05-01T14:55:00Z</dcterms:modified>
</cp:coreProperties>
</file>