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2D" w:rsidRDefault="00653A2D" w:rsidP="00AF5824">
      <w:pPr>
        <w:spacing w:after="0"/>
        <w:ind w:left="1440" w:firstLine="720"/>
        <w:jc w:val="center"/>
      </w:pPr>
      <w:r>
        <w:t>Angles in Standard Position</w:t>
      </w:r>
      <w:r w:rsidR="00926278">
        <w:t xml:space="preserve"> Quiz</w:t>
      </w:r>
      <w:r w:rsidR="00AF5824">
        <w:tab/>
      </w:r>
      <w:r w:rsidR="00AF5824">
        <w:tab/>
      </w:r>
      <w:r w:rsidR="00AF5824">
        <w:tab/>
        <w:t>/20</w:t>
      </w:r>
    </w:p>
    <w:p w:rsidR="00653A2D" w:rsidRDefault="00653A2D" w:rsidP="00653A2D">
      <w:pPr>
        <w:spacing w:after="0"/>
      </w:pPr>
    </w:p>
    <w:p w:rsidR="00653A2D" w:rsidRDefault="00653A2D" w:rsidP="00653A2D">
      <w:pPr>
        <w:spacing w:after="0"/>
      </w:pPr>
      <w:r>
        <w:t>1.  For each of the following angles: draw in standard position, state 1 positive and 1 negative co-terminal angle, and state the reference angle.</w:t>
      </w:r>
      <w:r w:rsidR="00526CDC">
        <w:t xml:space="preserve"> (8 marks)</w:t>
      </w:r>
    </w:p>
    <w:p w:rsidR="00653A2D" w:rsidRDefault="00653A2D" w:rsidP="00653A2D">
      <w:pPr>
        <w:spacing w:after="0"/>
      </w:pPr>
      <w:r>
        <w:t>a) 50</w:t>
      </w:r>
      <w:r>
        <w:rPr>
          <w:rFonts w:cstheme="minorHAnsi"/>
        </w:rPr>
        <w:t>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b) 257</w:t>
      </w:r>
      <w:r>
        <w:rPr>
          <w:rFonts w:cstheme="minorHAnsi"/>
        </w:rPr>
        <w:t>⁰</w:t>
      </w:r>
    </w:p>
    <w:p w:rsidR="00653A2D" w:rsidRDefault="00653A2D" w:rsidP="00653A2D">
      <w:pPr>
        <w:spacing w:after="0"/>
      </w:pPr>
    </w:p>
    <w:p w:rsidR="00653A2D" w:rsidRDefault="00653A2D" w:rsidP="00653A2D">
      <w:pPr>
        <w:spacing w:after="0"/>
      </w:pPr>
    </w:p>
    <w:p w:rsidR="00653A2D" w:rsidRDefault="00653A2D" w:rsidP="00653A2D">
      <w:pPr>
        <w:spacing w:after="0"/>
      </w:pPr>
    </w:p>
    <w:p w:rsidR="00526CDC" w:rsidRDefault="00526CDC" w:rsidP="00653A2D">
      <w:pPr>
        <w:spacing w:after="0"/>
      </w:pPr>
    </w:p>
    <w:p w:rsidR="009D4708" w:rsidRDefault="009D4708" w:rsidP="00653A2D">
      <w:pPr>
        <w:spacing w:after="0"/>
      </w:pPr>
    </w:p>
    <w:p w:rsidR="009D4708" w:rsidRDefault="009D4708" w:rsidP="00653A2D">
      <w:pPr>
        <w:spacing w:after="0"/>
      </w:pPr>
    </w:p>
    <w:p w:rsidR="00526CDC" w:rsidRDefault="00526CDC" w:rsidP="00653A2D">
      <w:pPr>
        <w:spacing w:after="0"/>
      </w:pPr>
    </w:p>
    <w:p w:rsidR="00526CDC" w:rsidRDefault="00526CDC" w:rsidP="00653A2D">
      <w:pPr>
        <w:spacing w:after="0"/>
      </w:pPr>
    </w:p>
    <w:p w:rsidR="00526CDC" w:rsidRDefault="00526CDC" w:rsidP="00653A2D">
      <w:pPr>
        <w:spacing w:after="0"/>
      </w:pPr>
    </w:p>
    <w:p w:rsidR="00653A2D" w:rsidRDefault="00653A2D" w:rsidP="00653A2D">
      <w:pPr>
        <w:spacing w:after="0"/>
      </w:pPr>
      <w:r>
        <w:t>2.  The point P (</w:t>
      </w:r>
      <w:r w:rsidR="009626CF">
        <w:t xml:space="preserve">-12, </w:t>
      </w:r>
      <w:bookmarkStart w:id="0" w:name="_GoBack"/>
      <w:bookmarkEnd w:id="0"/>
      <w:r>
        <w:t>5) is on the terminal arm of an angle</w:t>
      </w:r>
      <w:r w:rsidR="0098609E">
        <w:t xml:space="preserve"> θ</w:t>
      </w:r>
      <w:r>
        <w:t xml:space="preserve"> in standard position.  Sketch the angle.  Determine the ratios for sine, cosine, and tangent and the </w:t>
      </w:r>
      <w:r w:rsidR="0098609E">
        <w:t>smallest, positive value of θ</w:t>
      </w:r>
      <w:r>
        <w:t xml:space="preserve"> to the nearest tenth of a degree.</w:t>
      </w:r>
      <w:r w:rsidR="00526CDC">
        <w:t xml:space="preserve"> (5 marks)</w:t>
      </w:r>
    </w:p>
    <w:p w:rsidR="00526CDC" w:rsidRDefault="00526CDC" w:rsidP="00653A2D">
      <w:pPr>
        <w:spacing w:after="0"/>
      </w:pPr>
    </w:p>
    <w:p w:rsidR="00526CDC" w:rsidRDefault="00526CDC" w:rsidP="00653A2D">
      <w:pPr>
        <w:spacing w:after="0"/>
      </w:pPr>
    </w:p>
    <w:p w:rsidR="00526CDC" w:rsidRDefault="00526CDC" w:rsidP="00653A2D">
      <w:pPr>
        <w:spacing w:after="0"/>
      </w:pPr>
    </w:p>
    <w:p w:rsidR="00526CDC" w:rsidRDefault="00526CDC" w:rsidP="00653A2D">
      <w:pPr>
        <w:spacing w:after="0"/>
      </w:pPr>
    </w:p>
    <w:p w:rsidR="00526CDC" w:rsidRDefault="00526CDC" w:rsidP="00653A2D">
      <w:pPr>
        <w:spacing w:after="0"/>
      </w:pPr>
    </w:p>
    <w:p w:rsidR="009D4708" w:rsidRDefault="009D4708" w:rsidP="00653A2D">
      <w:pPr>
        <w:spacing w:after="0"/>
      </w:pPr>
    </w:p>
    <w:p w:rsidR="009D4708" w:rsidRDefault="00631134" w:rsidP="00653A2D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-361315</wp:posOffset>
                </wp:positionH>
                <wp:positionV relativeFrom="paragraph">
                  <wp:posOffset>343535</wp:posOffset>
                </wp:positionV>
                <wp:extent cx="2192020" cy="1407795"/>
                <wp:effectExtent l="635" t="1905" r="7620" b="1905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2020" cy="1407795"/>
                          <a:chOff x="1726" y="8884"/>
                          <a:chExt cx="3452" cy="2217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869" y="8884"/>
                            <a:ext cx="3309" cy="2217"/>
                            <a:chOff x="1869" y="8884"/>
                            <a:chExt cx="3309" cy="2217"/>
                          </a:xfrm>
                        </wpg:grpSpPr>
                        <wps:wsp>
                          <wps:cNvPr id="3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14" y="10100"/>
                              <a:ext cx="216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07" y="9253"/>
                              <a:ext cx="0" cy="184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17" y="10100"/>
                              <a:ext cx="990" cy="6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80" y="9885"/>
                              <a:ext cx="398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34D8" w:rsidRDefault="00524B71">
                                <w: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4" y="8884"/>
                              <a:ext cx="398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4B71" w:rsidRDefault="00524B71" w:rsidP="00524B71">
                                <w: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69" y="10621"/>
                              <a:ext cx="1000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4B71" w:rsidRDefault="00524B71" w:rsidP="00524B71">
                                <w:r>
                                  <w:t>(-4, -3)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26" y="10621"/>
                            <a:ext cx="398" cy="4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4B71" w:rsidRDefault="00524B71" w:rsidP="00524B71"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-28.45pt;margin-top:27.05pt;width:172.6pt;height:110.85pt;z-index:251666432" coordorigin="1726,8884" coordsize="345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">
                <v:group id="Group 11" o:spid="_x0000_s1027" style="position:absolute;left:1869;top:8884;width:3309;height:2217" coordorigin="1869,8884" coordsize="3309,2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8" type="#_x0000_t32" style="position:absolute;left:2614;top:10100;width:21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jEsQAAADaAAAADwAAAGRycy9kb3ducmV2LnhtbESPQWvCQBSE7wX/w/IK3urGSqREVylS&#10;SaFoaWzuj+wzCWbfhuxq0vz6rlDocZiZb5j1djCNuFHnassK5rMIBHFhdc2lgu/T/ukFhPPIGhvL&#10;pOCHHGw3k4c1Jtr2/EW3zJciQNglqKDyvk2kdEVFBt3MtsTBO9vOoA+yK6XusA9w08jnKFpKgzWH&#10;hQpb2lVUXLKrUTAeUjod8Dx+vmX58SNO5/Exz5WaPg6vKxCeBv8f/mu/awULuF8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8eMSxAAAANoAAAAPAAAAAAAAAAAA&#10;AAAAAKECAABkcnMvZG93bnJldi54bWxQSwUGAAAAAAQABAD5AAAAkgMAAAAA&#10;">
                    <v:stroke startarrow="block" endarrow="block"/>
                  </v:shape>
                  <v:shape id="AutoShape 6" o:spid="_x0000_s1029" type="#_x0000_t32" style="position:absolute;left:3707;top:9253;width:0;height:18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h7ZsQAAADaAAAADwAAAGRycy9kb3ducmV2LnhtbESPQWvCQBSE7wX/w/IK3urGYqREVylS&#10;SaFoaWzuj+wzCWbfhuxq0vz6rlDocZiZb5j1djCNuFHnassK5rMIBHFhdc2lgu/T/ukFhPPIGhvL&#10;pOCHHGw3k4c1Jtr2/EW3zJciQNglqKDyvk2kdEVFBt3MtsTBO9vOoA+yK6XusA9w08jnKFpKgzWH&#10;hQpb2lVUXLKrUTAeUjod8Dx+vmX58SNO5/Exz5WaPg6vKxCeBv8f/mu/awULuF8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GHtmxAAAANoAAAAPAAAAAAAAAAAA&#10;AAAAAKECAABkcnMvZG93bnJldi54bWxQSwUGAAAAAAQABAD5AAAAkgMAAAAA&#10;">
                    <v:stroke startarrow="block" endarrow="block"/>
                  </v:shape>
                  <v:shape id="AutoShape 7" o:spid="_x0000_s1030" type="#_x0000_t32" style="position:absolute;left:2717;top:10100;width:990;height:6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GjucIAAADaAAAADwAAAAAAAAAAAAAA&#10;AAChAgAAZHJzL2Rvd25yZXYueG1sUEsFBgAAAAAEAAQA+QAAAJADAAAAAA=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1" type="#_x0000_t202" style="position:absolute;left:4780;top:9885;width:398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5LsMA&#10;AADaAAAADwAAAGRycy9kb3ducmV2LnhtbESPS2vCQBSF90L/w3CFbkQnugghOkoJFVqoQmO7v2Zu&#10;8zBzJ2SmJv33jlBweTiPj7PZjaYVV+pdbVnBchGBIC6srrlU8HXazxMQziNrbC2Tgj9ysNs+TTaY&#10;ajvwJ11zX4owwi5FBZX3XSqlKyoy6Ba2Iw7ej+0N+iD7UuoehzBuWrmKolgarDkQKuwoq6i45L8m&#10;cF/HpPs+f2TNez47N6sj14eElXqeji9rEJ5G/wj/t9+0ghjuV8IN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Y5LsMAAADaAAAADwAAAAAAAAAAAAAAAACYAgAAZHJzL2Rv&#10;d25yZXYueG1sUEsFBgAAAAAEAAQA9QAAAIgDAAAAAA==&#10;" stroked="f">
                    <v:fill opacity="0"/>
                    <v:textbox>
                      <w:txbxContent>
                        <w:p w:rsidR="00A834D8" w:rsidRDefault="00524B71">
                          <w:r>
                            <w:t>x</w:t>
                          </w:r>
                        </w:p>
                      </w:txbxContent>
                    </v:textbox>
                  </v:shape>
                  <v:shape id="Text Box 9" o:spid="_x0000_s1032" type="#_x0000_t202" style="position:absolute;left:3524;top:8884;width:398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          <v:fill opacity="0"/>
                    <v:textbox>
                      <w:txbxContent>
                        <w:p w:rsidR="00524B71" w:rsidRDefault="00524B71" w:rsidP="00524B71">
                          <w:r>
                            <w:t>y</w:t>
                          </w:r>
                        </w:p>
                      </w:txbxContent>
                    </v:textbox>
                  </v:shape>
                  <v:shape id="Text Box 10" o:spid="_x0000_s1033" type="#_x0000_t202" style="position:absolute;left:1869;top:10621;width:10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Ix78A&#10;AADaAAAADwAAAGRycy9kb3ducmV2LnhtbERPTWvCQBC9F/wPywi9FN3Ug4ToKiIKFVqhab2P2TGJ&#10;ZmdDdtX03zsHocfH+54ve9eoG3Wh9mzgfZyAIi68rbk08PuzHaWgQkS22HgmA38UYLkYvMwxs/7O&#10;33TLY6kkhEOGBqoY20zrUFTkMIx9SyzcyXcOo8Cu1LbDu4S7Rk+SZKod1iwNFba0rqi45FcnvZs+&#10;bQ/Hz/V5l78dz5M9118pG/M67FczUJH6+C9+uj+sAdkqV+QG6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dQjHvwAAANoAAAAPAAAAAAAAAAAAAAAAAJgCAABkcnMvZG93bnJl&#10;di54bWxQSwUGAAAAAAQABAD1AAAAhAMAAAAA&#10;" stroked="f">
                    <v:fill opacity="0"/>
                    <v:textbox>
                      <w:txbxContent>
                        <w:p w:rsidR="00524B71" w:rsidRDefault="00524B71" w:rsidP="00524B71">
                          <w:r>
                            <w:t>(-4, -3)</w:t>
                          </w:r>
                        </w:p>
                      </w:txbxContent>
                    </v:textbox>
                  </v:shape>
                </v:group>
                <v:shape id="Text Box 12" o:spid="_x0000_s1034" type="#_x0000_t202" style="position:absolute;left:1726;top:10621;width:398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tXMMA&#10;AADaAAAADwAAAGRycy9kb3ducmV2LnhtbESPX2vCMBTF3wW/Q7jCXoZN54PUzihDNthgE6z6ftvc&#10;tXXNTUkyrd9+EQY+Hs6fH2e5HkwnzuR8a1nBU5KCIK6sbrlWcNi/TTMQPiBr7CyTgit5WK/GoyXm&#10;2l54R+ci1CKOsM9RQRNCn0vpq4YM+sT2xNH7ts5giNLVUju8xHHTyVmazqXBliOhwZ42DVU/xa+J&#10;3Nch64/l5+b0UTyWp9mW26+MlXqYDC/PIAIN4R7+b79rBQu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mtXMMAAADaAAAADwAAAAAAAAAAAAAAAACYAgAAZHJzL2Rv&#10;d25yZXYueG1sUEsFBgAAAAAEAAQA9QAAAIgDAAAAAA==&#10;" stroked="f">
                  <v:fill opacity="0"/>
                  <v:textbox>
                    <w:txbxContent>
                      <w:p w:rsidR="00524B71" w:rsidRDefault="00524B71" w:rsidP="00524B71">
                        <w:r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D4708">
        <w:t xml:space="preserve">3.  </w:t>
      </w:r>
      <w:r w:rsidR="00524B71">
        <w:t xml:space="preserve">A point P on the terminal arm of </w:t>
      </w:r>
      <w:r w:rsidR="0098609E">
        <w:t xml:space="preserve">angle </w:t>
      </w:r>
      <w:r w:rsidR="00524B71">
        <w:rPr>
          <w:rFonts w:cstheme="minorHAnsi"/>
        </w:rPr>
        <w:t>θ</w:t>
      </w:r>
      <w:r w:rsidR="00524B71">
        <w:t xml:space="preserve"> is shown.  Determine the three trigonometric ratios and the</w:t>
      </w:r>
      <w:r w:rsidR="0098609E">
        <w:t xml:space="preserve"> smallest, positive</w:t>
      </w:r>
      <w:r w:rsidR="00524B71">
        <w:t xml:space="preserve"> value of </w:t>
      </w:r>
      <w:r w:rsidR="00524B71">
        <w:rPr>
          <w:rFonts w:cstheme="minorHAnsi"/>
        </w:rPr>
        <w:t>θ</w:t>
      </w:r>
      <w:r w:rsidR="00524B71">
        <w:t xml:space="preserve"> to the nearest degree.</w:t>
      </w:r>
      <w:r w:rsidR="00F22440">
        <w:t xml:space="preserve"> (4 marks)</w:t>
      </w:r>
    </w:p>
    <w:p w:rsidR="00A834D8" w:rsidRDefault="00A834D8" w:rsidP="00653A2D">
      <w:pPr>
        <w:spacing w:after="0"/>
      </w:pPr>
    </w:p>
    <w:p w:rsidR="00A834D8" w:rsidRDefault="00A834D8" w:rsidP="00653A2D">
      <w:pPr>
        <w:spacing w:after="0"/>
      </w:pPr>
    </w:p>
    <w:p w:rsidR="00A834D8" w:rsidRDefault="00A834D8" w:rsidP="00653A2D">
      <w:pPr>
        <w:spacing w:after="0"/>
      </w:pPr>
    </w:p>
    <w:p w:rsidR="00A834D8" w:rsidRDefault="00A834D8" w:rsidP="00524B71">
      <w:pPr>
        <w:spacing w:after="0"/>
        <w:ind w:firstLine="720"/>
      </w:pPr>
    </w:p>
    <w:p w:rsidR="00524B71" w:rsidRDefault="00524B71" w:rsidP="00524B71">
      <w:pPr>
        <w:spacing w:after="0"/>
        <w:ind w:firstLine="720"/>
      </w:pPr>
    </w:p>
    <w:p w:rsidR="00A834D8" w:rsidRDefault="00A834D8" w:rsidP="00653A2D">
      <w:pPr>
        <w:spacing w:after="0"/>
      </w:pPr>
    </w:p>
    <w:p w:rsidR="00526CDC" w:rsidRDefault="00526CDC" w:rsidP="00653A2D">
      <w:pPr>
        <w:spacing w:after="0"/>
      </w:pPr>
    </w:p>
    <w:p w:rsidR="00524B71" w:rsidRDefault="00524B71" w:rsidP="00653A2D">
      <w:pPr>
        <w:spacing w:after="0"/>
      </w:pPr>
    </w:p>
    <w:p w:rsidR="00526CDC" w:rsidRDefault="009D4708" w:rsidP="00653A2D">
      <w:pPr>
        <w:spacing w:after="0"/>
      </w:pPr>
      <w:r>
        <w:t>4</w:t>
      </w:r>
      <w:r w:rsidR="00526CDC">
        <w:t xml:space="preserve">.  </w:t>
      </w:r>
      <m:oMath>
        <m:r>
          <w:rPr>
            <w:rFonts w:ascii="Cambria Math" w:hAnsi="Cambria Math"/>
          </w:rPr>
          <m:t>cosβ=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13</m:t>
                </m:r>
              </m:e>
            </m:rad>
          </m:den>
        </m:f>
      </m:oMath>
      <w:r w:rsidR="00526CDC">
        <w:t xml:space="preserve"> and </w:t>
      </w:r>
      <w:r w:rsidR="00526CDC">
        <w:rPr>
          <w:rFonts w:cstheme="minorHAnsi"/>
        </w:rPr>
        <w:t>β</w:t>
      </w:r>
      <w:r w:rsidR="00526CDC">
        <w:t xml:space="preserve"> is in quadrant IV.  Find the other 2 trigonometric ratios and the </w:t>
      </w:r>
      <w:r w:rsidR="0098609E">
        <w:t>smallest, positive value of β</w:t>
      </w:r>
      <w:r w:rsidR="00526CDC">
        <w:t xml:space="preserve"> to the nearest tenth of a degree.</w:t>
      </w:r>
      <w:r w:rsidR="00F22440">
        <w:t xml:space="preserve"> (3 marks)</w:t>
      </w:r>
    </w:p>
    <w:p w:rsidR="00526CDC" w:rsidRDefault="00526CDC" w:rsidP="00653A2D">
      <w:pPr>
        <w:spacing w:after="0"/>
      </w:pPr>
    </w:p>
    <w:sectPr w:rsidR="00526CDC" w:rsidSect="00926278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ADD" w:rsidRDefault="00904ADD" w:rsidP="00CF3950">
      <w:pPr>
        <w:spacing w:after="0" w:line="240" w:lineRule="auto"/>
      </w:pPr>
      <w:r>
        <w:separator/>
      </w:r>
    </w:p>
  </w:endnote>
  <w:endnote w:type="continuationSeparator" w:id="0">
    <w:p w:rsidR="00904ADD" w:rsidRDefault="00904ADD" w:rsidP="00CF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50" w:rsidRDefault="00CF3950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ADD" w:rsidRDefault="00904ADD" w:rsidP="00CF3950">
      <w:pPr>
        <w:spacing w:after="0" w:line="240" w:lineRule="auto"/>
      </w:pPr>
      <w:r>
        <w:separator/>
      </w:r>
    </w:p>
  </w:footnote>
  <w:footnote w:type="continuationSeparator" w:id="0">
    <w:p w:rsidR="00904ADD" w:rsidRDefault="00904ADD" w:rsidP="00CF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50" w:rsidRDefault="007E3EEE">
    <w:pPr>
      <w:pStyle w:val="Header"/>
    </w:pPr>
    <w:r>
      <w:t>Name:</w:t>
    </w:r>
    <w:r w:rsidR="00CF3950">
      <w:ptab w:relativeTo="margin" w:alignment="center" w:leader="none"/>
    </w:r>
    <w:r>
      <w:t>Pre-Calculus 11</w:t>
    </w:r>
    <w:r w:rsidR="00CF3950">
      <w:ptab w:relativeTo="margin" w:alignment="right" w:leader="none"/>
    </w:r>
    <w:r w:rsidR="00926278">
      <w:t>Block</w:t>
    </w:r>
    <w:r w:rsidR="00CF3950"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2D"/>
    <w:rsid w:val="0000065F"/>
    <w:rsid w:val="00025158"/>
    <w:rsid w:val="00075DB9"/>
    <w:rsid w:val="00096C3E"/>
    <w:rsid w:val="000B5E6B"/>
    <w:rsid w:val="000B784F"/>
    <w:rsid w:val="000D5725"/>
    <w:rsid w:val="000F59FA"/>
    <w:rsid w:val="0010217B"/>
    <w:rsid w:val="0011239C"/>
    <w:rsid w:val="00122222"/>
    <w:rsid w:val="00180CC6"/>
    <w:rsid w:val="00192B79"/>
    <w:rsid w:val="001955C4"/>
    <w:rsid w:val="001B0D1D"/>
    <w:rsid w:val="001B6ACF"/>
    <w:rsid w:val="001C3AC8"/>
    <w:rsid w:val="001E1C2D"/>
    <w:rsid w:val="001E469E"/>
    <w:rsid w:val="001E6DD8"/>
    <w:rsid w:val="002278CE"/>
    <w:rsid w:val="0024318C"/>
    <w:rsid w:val="002625F8"/>
    <w:rsid w:val="00276972"/>
    <w:rsid w:val="00276AA9"/>
    <w:rsid w:val="002A2731"/>
    <w:rsid w:val="002B548E"/>
    <w:rsid w:val="002B7E68"/>
    <w:rsid w:val="002D7BD5"/>
    <w:rsid w:val="002E5163"/>
    <w:rsid w:val="00322060"/>
    <w:rsid w:val="0033767A"/>
    <w:rsid w:val="003431A1"/>
    <w:rsid w:val="00354BDC"/>
    <w:rsid w:val="0036225A"/>
    <w:rsid w:val="00367A9C"/>
    <w:rsid w:val="00392E58"/>
    <w:rsid w:val="00393539"/>
    <w:rsid w:val="003E175D"/>
    <w:rsid w:val="003E273F"/>
    <w:rsid w:val="003E3B78"/>
    <w:rsid w:val="003E497D"/>
    <w:rsid w:val="003E603D"/>
    <w:rsid w:val="00407EDE"/>
    <w:rsid w:val="00416B54"/>
    <w:rsid w:val="00431B5F"/>
    <w:rsid w:val="004350F6"/>
    <w:rsid w:val="00471CEC"/>
    <w:rsid w:val="004751AE"/>
    <w:rsid w:val="00485EC6"/>
    <w:rsid w:val="004937B1"/>
    <w:rsid w:val="004A3048"/>
    <w:rsid w:val="004A49A9"/>
    <w:rsid w:val="004C0255"/>
    <w:rsid w:val="00524B71"/>
    <w:rsid w:val="00526CDC"/>
    <w:rsid w:val="005438FF"/>
    <w:rsid w:val="00550EA7"/>
    <w:rsid w:val="00571953"/>
    <w:rsid w:val="00575F4C"/>
    <w:rsid w:val="00576487"/>
    <w:rsid w:val="00582209"/>
    <w:rsid w:val="005951E7"/>
    <w:rsid w:val="005A5688"/>
    <w:rsid w:val="005D2ECD"/>
    <w:rsid w:val="005D5C09"/>
    <w:rsid w:val="005E7E95"/>
    <w:rsid w:val="00616B91"/>
    <w:rsid w:val="00622ED9"/>
    <w:rsid w:val="00624084"/>
    <w:rsid w:val="006240A0"/>
    <w:rsid w:val="00631034"/>
    <w:rsid w:val="00631134"/>
    <w:rsid w:val="00653A2D"/>
    <w:rsid w:val="00690E7B"/>
    <w:rsid w:val="006C77F5"/>
    <w:rsid w:val="00703068"/>
    <w:rsid w:val="00726AE8"/>
    <w:rsid w:val="00732F1D"/>
    <w:rsid w:val="007401D4"/>
    <w:rsid w:val="00760BD6"/>
    <w:rsid w:val="007648A3"/>
    <w:rsid w:val="00767C7D"/>
    <w:rsid w:val="00782427"/>
    <w:rsid w:val="007A6AFE"/>
    <w:rsid w:val="007D7888"/>
    <w:rsid w:val="007D78BD"/>
    <w:rsid w:val="007E3EEE"/>
    <w:rsid w:val="007F2462"/>
    <w:rsid w:val="00810902"/>
    <w:rsid w:val="0082701D"/>
    <w:rsid w:val="00844E77"/>
    <w:rsid w:val="00850539"/>
    <w:rsid w:val="0088756B"/>
    <w:rsid w:val="00896E60"/>
    <w:rsid w:val="00897B6D"/>
    <w:rsid w:val="008A3CCE"/>
    <w:rsid w:val="008C0D18"/>
    <w:rsid w:val="008C295A"/>
    <w:rsid w:val="008C37AD"/>
    <w:rsid w:val="008D58E5"/>
    <w:rsid w:val="00904ADD"/>
    <w:rsid w:val="00917106"/>
    <w:rsid w:val="00926278"/>
    <w:rsid w:val="00935DC9"/>
    <w:rsid w:val="0093672B"/>
    <w:rsid w:val="009626CF"/>
    <w:rsid w:val="00966523"/>
    <w:rsid w:val="0098609E"/>
    <w:rsid w:val="00990FC8"/>
    <w:rsid w:val="009B2B33"/>
    <w:rsid w:val="009D4708"/>
    <w:rsid w:val="009E76DE"/>
    <w:rsid w:val="009F12BF"/>
    <w:rsid w:val="009F35DC"/>
    <w:rsid w:val="00A52798"/>
    <w:rsid w:val="00A834D8"/>
    <w:rsid w:val="00A839AF"/>
    <w:rsid w:val="00AC0B53"/>
    <w:rsid w:val="00AE420F"/>
    <w:rsid w:val="00AE72D0"/>
    <w:rsid w:val="00AF5824"/>
    <w:rsid w:val="00B209A4"/>
    <w:rsid w:val="00B278BA"/>
    <w:rsid w:val="00B33846"/>
    <w:rsid w:val="00B445F9"/>
    <w:rsid w:val="00B512FE"/>
    <w:rsid w:val="00B67B52"/>
    <w:rsid w:val="00B869E3"/>
    <w:rsid w:val="00BB6129"/>
    <w:rsid w:val="00BE7B02"/>
    <w:rsid w:val="00C000D1"/>
    <w:rsid w:val="00C00E2B"/>
    <w:rsid w:val="00C04F8C"/>
    <w:rsid w:val="00C059BA"/>
    <w:rsid w:val="00C06AD7"/>
    <w:rsid w:val="00C16A90"/>
    <w:rsid w:val="00C17A27"/>
    <w:rsid w:val="00C2786E"/>
    <w:rsid w:val="00C35585"/>
    <w:rsid w:val="00C41BD8"/>
    <w:rsid w:val="00C4397C"/>
    <w:rsid w:val="00C47B9E"/>
    <w:rsid w:val="00C579BB"/>
    <w:rsid w:val="00C60C70"/>
    <w:rsid w:val="00C61755"/>
    <w:rsid w:val="00C81CA7"/>
    <w:rsid w:val="00CB0F67"/>
    <w:rsid w:val="00CB7AC4"/>
    <w:rsid w:val="00CC3749"/>
    <w:rsid w:val="00CE499A"/>
    <w:rsid w:val="00CF3950"/>
    <w:rsid w:val="00CF7EE9"/>
    <w:rsid w:val="00D1748F"/>
    <w:rsid w:val="00D26775"/>
    <w:rsid w:val="00D40EDE"/>
    <w:rsid w:val="00D65D55"/>
    <w:rsid w:val="00D67193"/>
    <w:rsid w:val="00D870A2"/>
    <w:rsid w:val="00D90DCE"/>
    <w:rsid w:val="00DA6553"/>
    <w:rsid w:val="00DC02BA"/>
    <w:rsid w:val="00DC57E4"/>
    <w:rsid w:val="00DD153C"/>
    <w:rsid w:val="00DF14BE"/>
    <w:rsid w:val="00E141A1"/>
    <w:rsid w:val="00E32F8C"/>
    <w:rsid w:val="00E83A81"/>
    <w:rsid w:val="00EA78A3"/>
    <w:rsid w:val="00EE77A7"/>
    <w:rsid w:val="00F20EA3"/>
    <w:rsid w:val="00F22440"/>
    <w:rsid w:val="00F32CEA"/>
    <w:rsid w:val="00F358B2"/>
    <w:rsid w:val="00F41E64"/>
    <w:rsid w:val="00F57DA2"/>
    <w:rsid w:val="00F7737E"/>
    <w:rsid w:val="00F85318"/>
    <w:rsid w:val="00F9487F"/>
    <w:rsid w:val="00FA04FC"/>
    <w:rsid w:val="00FB17DB"/>
    <w:rsid w:val="00FC7542"/>
    <w:rsid w:val="00FD0941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E0424"/>
  <w15:docId w15:val="{5C278568-29DA-4223-93BF-387E1F89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6C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3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950"/>
  </w:style>
  <w:style w:type="paragraph" w:styleId="Footer">
    <w:name w:val="footer"/>
    <w:basedOn w:val="Normal"/>
    <w:link w:val="FooterChar"/>
    <w:uiPriority w:val="99"/>
    <w:unhideWhenUsed/>
    <w:rsid w:val="00CF3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</dc:creator>
  <cp:lastModifiedBy>Sivertson, Greg</cp:lastModifiedBy>
  <cp:revision>13</cp:revision>
  <dcterms:created xsi:type="dcterms:W3CDTF">2011-10-18T19:29:00Z</dcterms:created>
  <dcterms:modified xsi:type="dcterms:W3CDTF">2019-12-09T15:46:00Z</dcterms:modified>
</cp:coreProperties>
</file>