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2D" w:rsidRDefault="00AC63B2" w:rsidP="00256B0C">
      <w:pPr>
        <w:spacing w:after="0"/>
        <w:ind w:left="2880" w:firstLine="720"/>
        <w:jc w:val="center"/>
      </w:pPr>
      <w:bookmarkStart w:id="0" w:name="_GoBack"/>
      <w:bookmarkEnd w:id="0"/>
      <w:r>
        <w:t>Special Angles</w:t>
      </w:r>
      <w:r w:rsidR="00256B0C">
        <w:tab/>
      </w:r>
      <w:r w:rsidR="00256B0C">
        <w:tab/>
      </w:r>
      <w:r w:rsidR="00256B0C">
        <w:tab/>
      </w:r>
      <w:r w:rsidR="00256B0C">
        <w:tab/>
      </w:r>
      <w:r w:rsidR="00256B0C">
        <w:tab/>
      </w:r>
      <w:r w:rsidR="00256B0C">
        <w:tab/>
        <w:t>/22</w:t>
      </w: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  <w:r>
        <w:t xml:space="preserve">1.  </w:t>
      </w:r>
      <w:r w:rsidR="005C00D4">
        <w:t xml:space="preserve">Evaluate exactly </w:t>
      </w:r>
      <w:r w:rsidR="005C00D4" w:rsidRPr="00164F57">
        <w:rPr>
          <w:b/>
        </w:rPr>
        <w:t>without using a calculator</w:t>
      </w:r>
      <w:r w:rsidR="005C00D4">
        <w:t>.  Leave answers involving radicals in exact radical form</w:t>
      </w:r>
      <w:r>
        <w:t>.</w:t>
      </w:r>
      <w:r w:rsidR="00526CDC">
        <w:t xml:space="preserve"> </w:t>
      </w:r>
      <w:r w:rsidR="005C00D4">
        <w:t xml:space="preserve">Include a diagram to support your answer. </w:t>
      </w:r>
      <w:r w:rsidR="00526CDC">
        <w:t>(8 marks)</w:t>
      </w:r>
    </w:p>
    <w:p w:rsidR="00653A2D" w:rsidRDefault="00653A2D" w:rsidP="00653A2D">
      <w:pPr>
        <w:spacing w:after="0"/>
        <w:rPr>
          <w:rFonts w:cstheme="minorHAnsi"/>
        </w:rPr>
      </w:pPr>
      <w:r>
        <w:t xml:space="preserve">a) </w:t>
      </w:r>
      <w:r w:rsidR="005C00D4">
        <w:t>cos1</w:t>
      </w:r>
      <w:r>
        <w:t>50</w:t>
      </w:r>
      <w:r>
        <w:rPr>
          <w:rFonts w:cstheme="minorHAnsi"/>
        </w:rPr>
        <w:t>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5C00D4">
        <w:t>sin4</w:t>
      </w:r>
      <w:r>
        <w:t>5</w:t>
      </w:r>
      <w:r>
        <w:rPr>
          <w:rFonts w:cstheme="minorHAnsi"/>
        </w:rPr>
        <w:t>⁰</w:t>
      </w: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  <w:rPr>
          <w:rFonts w:cstheme="minorHAnsi"/>
        </w:rPr>
      </w:pPr>
    </w:p>
    <w:p w:rsidR="005C00D4" w:rsidRDefault="005C00D4" w:rsidP="00653A2D">
      <w:pPr>
        <w:spacing w:after="0"/>
      </w:pPr>
      <w:r>
        <w:rPr>
          <w:rFonts w:cstheme="minorHAnsi"/>
        </w:rPr>
        <w:t>c) tan315⁰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d) cos270⁰</w:t>
      </w: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</w:p>
    <w:p w:rsidR="00653A2D" w:rsidRDefault="00653A2D" w:rsidP="00653A2D">
      <w:pPr>
        <w:spacing w:after="0"/>
      </w:pPr>
    </w:p>
    <w:p w:rsidR="00526CDC" w:rsidRDefault="00526CDC" w:rsidP="00653A2D">
      <w:pPr>
        <w:spacing w:after="0"/>
      </w:pPr>
    </w:p>
    <w:p w:rsidR="009D4708" w:rsidRDefault="009D4708" w:rsidP="00653A2D">
      <w:pPr>
        <w:spacing w:after="0"/>
      </w:pPr>
    </w:p>
    <w:p w:rsidR="009D4708" w:rsidRDefault="009D4708" w:rsidP="00653A2D">
      <w:pPr>
        <w:spacing w:after="0"/>
      </w:pPr>
    </w:p>
    <w:p w:rsidR="00653A2D" w:rsidRDefault="00653A2D" w:rsidP="00653A2D">
      <w:pPr>
        <w:spacing w:after="0"/>
      </w:pPr>
      <w:r>
        <w:t xml:space="preserve">2.  </w:t>
      </w:r>
      <w:r w:rsidR="005C00D4">
        <w:t xml:space="preserve">Find all </w:t>
      </w:r>
      <w:r w:rsidR="005C00D4">
        <w:rPr>
          <w:rFonts w:cstheme="minorHAnsi"/>
        </w:rPr>
        <w:t>θ</w:t>
      </w:r>
      <w:r w:rsidR="005C00D4">
        <w:t>, 0</w:t>
      </w:r>
      <w:r w:rsidR="005C00D4">
        <w:rPr>
          <w:rFonts w:cstheme="minorHAnsi"/>
        </w:rPr>
        <w:t xml:space="preserve">⁰ ≤ θ &lt; </w:t>
      </w:r>
      <w:r w:rsidR="005C00D4">
        <w:t>360</w:t>
      </w:r>
      <w:r w:rsidR="005C00D4">
        <w:rPr>
          <w:rFonts w:cstheme="minorHAnsi"/>
        </w:rPr>
        <w:t>⁰, which satisfy each equation</w:t>
      </w:r>
      <w:r w:rsidR="00F8657F">
        <w:rPr>
          <w:rFonts w:cstheme="minorHAnsi"/>
        </w:rPr>
        <w:t xml:space="preserve"> </w:t>
      </w:r>
      <w:r w:rsidR="00F8657F" w:rsidRPr="00164F57">
        <w:rPr>
          <w:rFonts w:cstheme="minorHAnsi"/>
          <w:b/>
        </w:rPr>
        <w:t>without using a calculator</w:t>
      </w:r>
      <w:r w:rsidR="005C00D4">
        <w:rPr>
          <w:rFonts w:cstheme="minorHAnsi"/>
        </w:rPr>
        <w:t>.</w:t>
      </w:r>
      <w:r w:rsidR="0088605F">
        <w:rPr>
          <w:rFonts w:cstheme="minorHAnsi"/>
        </w:rPr>
        <w:t xml:space="preserve">   Include a diagram to support your answer.</w:t>
      </w:r>
      <w:r w:rsidR="00526CDC">
        <w:t xml:space="preserve"> (</w:t>
      </w:r>
      <w:r w:rsidR="009D7F9E">
        <w:t>8</w:t>
      </w:r>
      <w:r w:rsidR="00526CDC">
        <w:t xml:space="preserve"> marks)</w:t>
      </w:r>
    </w:p>
    <w:p w:rsidR="00526CDC" w:rsidRDefault="005C00D4" w:rsidP="00653A2D">
      <w:pPr>
        <w:spacing w:after="0"/>
      </w:pPr>
      <w:r>
        <w:t xml:space="preserve">a) </w:t>
      </w:r>
      <m:oMath>
        <m:r>
          <w:rPr>
            <w:rFonts w:ascii="Cambria Math" w:hAnsi="Cambria Math"/>
          </w:rPr>
          <m:t>sinθ=-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526CDC" w:rsidRDefault="00526CDC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26CDC" w:rsidP="00653A2D">
      <w:pPr>
        <w:spacing w:after="0"/>
      </w:pPr>
    </w:p>
    <w:p w:rsidR="00526CDC" w:rsidRDefault="005C00D4" w:rsidP="00653A2D">
      <w:pPr>
        <w:spacing w:after="0"/>
      </w:pPr>
      <w:r>
        <w:t xml:space="preserve">c) </w:t>
      </w:r>
      <m:oMath>
        <m:r>
          <w:rPr>
            <w:rFonts w:ascii="Cambria Math" w:hAnsi="Cambria Math"/>
          </w:rPr>
          <m:t>sinθ=1</m:t>
        </m:r>
      </m:oMath>
      <w:r w:rsidR="00471C29">
        <w:tab/>
      </w:r>
      <w:r w:rsidR="00471C29">
        <w:tab/>
      </w:r>
      <w:r w:rsidR="00471C29">
        <w:tab/>
      </w:r>
      <w:r w:rsidR="00471C29">
        <w:tab/>
      </w:r>
      <w:r w:rsidR="00471C29">
        <w:tab/>
      </w:r>
      <w:r w:rsidR="00471C29">
        <w:tab/>
      </w:r>
      <w:r w:rsidR="00471C29">
        <w:tab/>
        <w:t xml:space="preserve">d) </w:t>
      </w:r>
      <m:oMath>
        <m:r>
          <w:rPr>
            <w:rFonts w:ascii="Cambria Math" w:hAnsi="Cambria Math"/>
          </w:rPr>
          <m:t>tanθ=-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9D4708" w:rsidRDefault="009D4708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9D7F9E" w:rsidRDefault="009D7F9E" w:rsidP="00653A2D">
      <w:pPr>
        <w:spacing w:after="0"/>
      </w:pPr>
    </w:p>
    <w:p w:rsidR="009D4708" w:rsidRDefault="009D4708" w:rsidP="00653A2D">
      <w:pPr>
        <w:spacing w:after="0"/>
      </w:pPr>
      <w:r>
        <w:t xml:space="preserve">3.  </w:t>
      </w:r>
      <w:r w:rsidR="00922AF2">
        <w:t>To the nearest degree find</w:t>
      </w:r>
      <w:r w:rsidR="001619BF">
        <w:t xml:space="preserve"> all </w:t>
      </w:r>
      <w:r w:rsidR="001619BF">
        <w:rPr>
          <w:rFonts w:cstheme="minorHAnsi"/>
        </w:rPr>
        <w:t>θ</w:t>
      </w:r>
      <w:r w:rsidR="001619BF">
        <w:t>, 0</w:t>
      </w:r>
      <w:r w:rsidR="001619BF">
        <w:rPr>
          <w:rFonts w:cstheme="minorHAnsi"/>
        </w:rPr>
        <w:t xml:space="preserve">⁰ ≤ θ &lt; </w:t>
      </w:r>
      <w:r w:rsidR="001619BF">
        <w:t>360</w:t>
      </w:r>
      <w:r w:rsidR="001619BF">
        <w:rPr>
          <w:rFonts w:cstheme="minorHAnsi"/>
        </w:rPr>
        <w:t>⁰, which satisfy each equation.</w:t>
      </w:r>
      <w:r w:rsidR="001619BF">
        <w:t xml:space="preserve"> </w:t>
      </w:r>
      <w:r w:rsidR="00F22440">
        <w:t>(</w:t>
      </w:r>
      <w:r w:rsidR="001619BF">
        <w:t>6</w:t>
      </w:r>
      <w:r w:rsidR="00F22440">
        <w:t xml:space="preserve"> marks)</w:t>
      </w:r>
    </w:p>
    <w:p w:rsidR="001619BF" w:rsidRPr="00F8657F" w:rsidRDefault="001619BF" w:rsidP="001619BF">
      <w:pPr>
        <w:spacing w:after="0"/>
        <w:rPr>
          <w:lang w:val="es-ES_tradnl"/>
        </w:rPr>
      </w:pPr>
      <w:r w:rsidRPr="00F8657F">
        <w:rPr>
          <w:lang w:val="es-ES_tradnl"/>
        </w:rPr>
        <w:t>a) sin</w:t>
      </w:r>
      <w:r>
        <w:rPr>
          <w:rFonts w:cstheme="minorHAnsi"/>
        </w:rPr>
        <w:t>θ</w:t>
      </w:r>
      <w:r w:rsidR="00F8657F" w:rsidRPr="00F8657F">
        <w:rPr>
          <w:rFonts w:cstheme="minorHAnsi"/>
          <w:lang w:val="es-ES_tradnl"/>
        </w:rPr>
        <w:t xml:space="preserve"> </w:t>
      </w:r>
      <w:r w:rsidRPr="00F8657F">
        <w:rPr>
          <w:lang w:val="es-ES_tradnl"/>
        </w:rPr>
        <w:t>=</w:t>
      </w:r>
      <w:r w:rsidR="00F8657F" w:rsidRPr="00F8657F">
        <w:rPr>
          <w:lang w:val="es-ES_tradnl"/>
        </w:rPr>
        <w:t xml:space="preserve"> </w:t>
      </w:r>
      <w:r w:rsidRPr="00F8657F">
        <w:rPr>
          <w:lang w:val="es-ES_tradnl"/>
        </w:rPr>
        <w:t>0.829</w:t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  <w:t xml:space="preserve">b) </w:t>
      </w:r>
      <w:proofErr w:type="spellStart"/>
      <w:r w:rsidRPr="00F8657F">
        <w:rPr>
          <w:lang w:val="es-ES_tradnl"/>
        </w:rPr>
        <w:t>cos</w:t>
      </w:r>
      <w:proofErr w:type="spellEnd"/>
      <w:r>
        <w:rPr>
          <w:rFonts w:cstheme="minorHAnsi"/>
        </w:rPr>
        <w:t>θ</w:t>
      </w:r>
      <w:r w:rsidR="00F8657F" w:rsidRPr="00F8657F">
        <w:rPr>
          <w:rFonts w:cstheme="minorHAnsi"/>
          <w:lang w:val="es-ES_tradnl"/>
        </w:rPr>
        <w:t xml:space="preserve"> </w:t>
      </w:r>
      <w:r w:rsidRPr="00F8657F">
        <w:rPr>
          <w:lang w:val="es-ES_tradnl"/>
        </w:rPr>
        <w:t>=</w:t>
      </w:r>
      <w:r w:rsidR="00F8657F">
        <w:rPr>
          <w:lang w:val="es-ES_tradnl"/>
        </w:rPr>
        <w:t xml:space="preserve"> </w:t>
      </w:r>
      <w:r w:rsidRPr="00F8657F">
        <w:rPr>
          <w:lang w:val="es-ES_tradnl"/>
        </w:rPr>
        <w:t>0.848</w:t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</w:r>
      <w:r w:rsidRPr="00F8657F">
        <w:rPr>
          <w:lang w:val="es-ES_tradnl"/>
        </w:rPr>
        <w:tab/>
        <w:t>c) tan</w:t>
      </w:r>
      <w:r>
        <w:rPr>
          <w:rFonts w:cstheme="minorHAnsi"/>
        </w:rPr>
        <w:t>θ</w:t>
      </w:r>
      <w:r w:rsidR="00F8657F" w:rsidRPr="00F8657F">
        <w:rPr>
          <w:rFonts w:cstheme="minorHAnsi"/>
          <w:lang w:val="es-ES_tradnl"/>
        </w:rPr>
        <w:t xml:space="preserve"> </w:t>
      </w:r>
      <w:r w:rsidRPr="00F8657F">
        <w:rPr>
          <w:lang w:val="es-ES_tradnl"/>
        </w:rPr>
        <w:t>=</w:t>
      </w:r>
      <w:r w:rsidR="00F8657F">
        <w:rPr>
          <w:lang w:val="es-ES_tradnl"/>
        </w:rPr>
        <w:t xml:space="preserve"> </w:t>
      </w:r>
      <w:r w:rsidRPr="00F8657F">
        <w:rPr>
          <w:lang w:val="es-ES_tradnl"/>
        </w:rPr>
        <w:t>-3.487</w:t>
      </w:r>
    </w:p>
    <w:p w:rsidR="00A834D8" w:rsidRPr="00F8657F" w:rsidRDefault="00A834D8" w:rsidP="00653A2D">
      <w:pPr>
        <w:spacing w:after="0"/>
        <w:rPr>
          <w:lang w:val="es-ES_tradnl"/>
        </w:rPr>
      </w:pPr>
    </w:p>
    <w:sectPr w:rsidR="00A834D8" w:rsidRPr="00F8657F" w:rsidSect="0017521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91" w:rsidRDefault="00D45F91" w:rsidP="00CF3950">
      <w:pPr>
        <w:spacing w:after="0" w:line="240" w:lineRule="auto"/>
      </w:pPr>
      <w:r>
        <w:separator/>
      </w:r>
    </w:p>
  </w:endnote>
  <w:endnote w:type="continuationSeparator" w:id="0">
    <w:p w:rsidR="00D45F91" w:rsidRDefault="00D45F91" w:rsidP="00CF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0" w:rsidRDefault="00CF395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91" w:rsidRDefault="00D45F91" w:rsidP="00CF3950">
      <w:pPr>
        <w:spacing w:after="0" w:line="240" w:lineRule="auto"/>
      </w:pPr>
      <w:r>
        <w:separator/>
      </w:r>
    </w:p>
  </w:footnote>
  <w:footnote w:type="continuationSeparator" w:id="0">
    <w:p w:rsidR="00D45F91" w:rsidRDefault="00D45F91" w:rsidP="00CF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0" w:rsidRDefault="00F8657F">
    <w:pPr>
      <w:pStyle w:val="Header"/>
    </w:pPr>
    <w:r>
      <w:t>Name:</w:t>
    </w:r>
    <w:r w:rsidR="00CF3950">
      <w:ptab w:relativeTo="margin" w:alignment="center" w:leader="none"/>
    </w:r>
    <w:r>
      <w:t>Pre-Calculus 11</w:t>
    </w:r>
    <w:r w:rsidR="00CF3950">
      <w:ptab w:relativeTo="margin" w:alignment="right" w:leader="none"/>
    </w:r>
    <w:r w:rsidR="004F6B21">
      <w:t>Block</w:t>
    </w:r>
    <w:r w:rsidR="00CF3950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D"/>
    <w:rsid w:val="0000065F"/>
    <w:rsid w:val="00025158"/>
    <w:rsid w:val="00075DB9"/>
    <w:rsid w:val="00096C3E"/>
    <w:rsid w:val="000B5E6B"/>
    <w:rsid w:val="000B784F"/>
    <w:rsid w:val="000D5725"/>
    <w:rsid w:val="000F59FA"/>
    <w:rsid w:val="0010217B"/>
    <w:rsid w:val="0011239C"/>
    <w:rsid w:val="00122222"/>
    <w:rsid w:val="001619BF"/>
    <w:rsid w:val="00164F57"/>
    <w:rsid w:val="00175210"/>
    <w:rsid w:val="00180CC6"/>
    <w:rsid w:val="00192B79"/>
    <w:rsid w:val="001955C4"/>
    <w:rsid w:val="001B0D1D"/>
    <w:rsid w:val="001B6ACF"/>
    <w:rsid w:val="001C3AC8"/>
    <w:rsid w:val="001E1C2D"/>
    <w:rsid w:val="001E469E"/>
    <w:rsid w:val="001E6DD8"/>
    <w:rsid w:val="002278CE"/>
    <w:rsid w:val="0024318C"/>
    <w:rsid w:val="00256B0C"/>
    <w:rsid w:val="002625F8"/>
    <w:rsid w:val="00276972"/>
    <w:rsid w:val="00276AA9"/>
    <w:rsid w:val="002A2731"/>
    <w:rsid w:val="002B548E"/>
    <w:rsid w:val="002B7E68"/>
    <w:rsid w:val="002D7BD5"/>
    <w:rsid w:val="002E5163"/>
    <w:rsid w:val="00322060"/>
    <w:rsid w:val="0033767A"/>
    <w:rsid w:val="003431A1"/>
    <w:rsid w:val="00354BDC"/>
    <w:rsid w:val="0036225A"/>
    <w:rsid w:val="00367A9C"/>
    <w:rsid w:val="00392E58"/>
    <w:rsid w:val="00393539"/>
    <w:rsid w:val="003E175D"/>
    <w:rsid w:val="003E273F"/>
    <w:rsid w:val="003E3B78"/>
    <w:rsid w:val="003E497D"/>
    <w:rsid w:val="003E603D"/>
    <w:rsid w:val="00407EDE"/>
    <w:rsid w:val="00416B54"/>
    <w:rsid w:val="00431B5F"/>
    <w:rsid w:val="004350F6"/>
    <w:rsid w:val="00471C29"/>
    <w:rsid w:val="00471CEC"/>
    <w:rsid w:val="004751AE"/>
    <w:rsid w:val="00485EC6"/>
    <w:rsid w:val="004937B1"/>
    <w:rsid w:val="004A3048"/>
    <w:rsid w:val="004A49A9"/>
    <w:rsid w:val="004C0255"/>
    <w:rsid w:val="004F6B21"/>
    <w:rsid w:val="00524B71"/>
    <w:rsid w:val="00526CDC"/>
    <w:rsid w:val="005438FF"/>
    <w:rsid w:val="00550EA7"/>
    <w:rsid w:val="00571953"/>
    <w:rsid w:val="00575F4C"/>
    <w:rsid w:val="00576487"/>
    <w:rsid w:val="00582209"/>
    <w:rsid w:val="005951E7"/>
    <w:rsid w:val="005A5688"/>
    <w:rsid w:val="005C00D4"/>
    <w:rsid w:val="005D2ECD"/>
    <w:rsid w:val="005D5C09"/>
    <w:rsid w:val="005E7E95"/>
    <w:rsid w:val="00616B91"/>
    <w:rsid w:val="00622ED9"/>
    <w:rsid w:val="00624084"/>
    <w:rsid w:val="006240A0"/>
    <w:rsid w:val="00631034"/>
    <w:rsid w:val="00653A2D"/>
    <w:rsid w:val="00690E7B"/>
    <w:rsid w:val="006C77F5"/>
    <w:rsid w:val="00703068"/>
    <w:rsid w:val="00726AE8"/>
    <w:rsid w:val="00732F1D"/>
    <w:rsid w:val="007401D4"/>
    <w:rsid w:val="00760BD6"/>
    <w:rsid w:val="007648A3"/>
    <w:rsid w:val="00767C7D"/>
    <w:rsid w:val="00782427"/>
    <w:rsid w:val="007A6AFE"/>
    <w:rsid w:val="007D7888"/>
    <w:rsid w:val="007D78BD"/>
    <w:rsid w:val="007F2462"/>
    <w:rsid w:val="00810902"/>
    <w:rsid w:val="0082701D"/>
    <w:rsid w:val="00844E77"/>
    <w:rsid w:val="00850539"/>
    <w:rsid w:val="0088605F"/>
    <w:rsid w:val="0088756B"/>
    <w:rsid w:val="00896E60"/>
    <w:rsid w:val="00897B6D"/>
    <w:rsid w:val="008A3CCE"/>
    <w:rsid w:val="008C0D18"/>
    <w:rsid w:val="008C295A"/>
    <w:rsid w:val="008C37AD"/>
    <w:rsid w:val="008D58E5"/>
    <w:rsid w:val="00904ADD"/>
    <w:rsid w:val="00917106"/>
    <w:rsid w:val="00922AF2"/>
    <w:rsid w:val="00935DC9"/>
    <w:rsid w:val="0093672B"/>
    <w:rsid w:val="00966523"/>
    <w:rsid w:val="00990FC8"/>
    <w:rsid w:val="009B2B33"/>
    <w:rsid w:val="009D4708"/>
    <w:rsid w:val="009D7F9E"/>
    <w:rsid w:val="009E76DE"/>
    <w:rsid w:val="009F12BF"/>
    <w:rsid w:val="009F35DC"/>
    <w:rsid w:val="00A52798"/>
    <w:rsid w:val="00A834D8"/>
    <w:rsid w:val="00A839AF"/>
    <w:rsid w:val="00AC0B53"/>
    <w:rsid w:val="00AC63B2"/>
    <w:rsid w:val="00AE420F"/>
    <w:rsid w:val="00AE72D0"/>
    <w:rsid w:val="00B209A4"/>
    <w:rsid w:val="00B278BA"/>
    <w:rsid w:val="00B33846"/>
    <w:rsid w:val="00B445F9"/>
    <w:rsid w:val="00B512FE"/>
    <w:rsid w:val="00B67B52"/>
    <w:rsid w:val="00B869E3"/>
    <w:rsid w:val="00BB6129"/>
    <w:rsid w:val="00BE7B02"/>
    <w:rsid w:val="00C000D1"/>
    <w:rsid w:val="00C00E2B"/>
    <w:rsid w:val="00C04F8C"/>
    <w:rsid w:val="00C059BA"/>
    <w:rsid w:val="00C06AD7"/>
    <w:rsid w:val="00C16A90"/>
    <w:rsid w:val="00C17A27"/>
    <w:rsid w:val="00C2786E"/>
    <w:rsid w:val="00C35585"/>
    <w:rsid w:val="00C41BD8"/>
    <w:rsid w:val="00C4397C"/>
    <w:rsid w:val="00C47B9E"/>
    <w:rsid w:val="00C579BB"/>
    <w:rsid w:val="00C60C70"/>
    <w:rsid w:val="00C61755"/>
    <w:rsid w:val="00C81CA7"/>
    <w:rsid w:val="00CB0F67"/>
    <w:rsid w:val="00CB7AC4"/>
    <w:rsid w:val="00CC3749"/>
    <w:rsid w:val="00CE499A"/>
    <w:rsid w:val="00CF3950"/>
    <w:rsid w:val="00CF7EE9"/>
    <w:rsid w:val="00D1748F"/>
    <w:rsid w:val="00D26775"/>
    <w:rsid w:val="00D3123A"/>
    <w:rsid w:val="00D40EDE"/>
    <w:rsid w:val="00D45F91"/>
    <w:rsid w:val="00D65D55"/>
    <w:rsid w:val="00D67193"/>
    <w:rsid w:val="00D870A2"/>
    <w:rsid w:val="00D90DCE"/>
    <w:rsid w:val="00DA6553"/>
    <w:rsid w:val="00DC02BA"/>
    <w:rsid w:val="00DC57E4"/>
    <w:rsid w:val="00DD153C"/>
    <w:rsid w:val="00DF14BE"/>
    <w:rsid w:val="00E141A1"/>
    <w:rsid w:val="00E32F8C"/>
    <w:rsid w:val="00E83A81"/>
    <w:rsid w:val="00EA69B2"/>
    <w:rsid w:val="00EA78A3"/>
    <w:rsid w:val="00EE77A7"/>
    <w:rsid w:val="00F20EA3"/>
    <w:rsid w:val="00F22440"/>
    <w:rsid w:val="00F32CEA"/>
    <w:rsid w:val="00F358B2"/>
    <w:rsid w:val="00F41E64"/>
    <w:rsid w:val="00F57DA2"/>
    <w:rsid w:val="00F7737E"/>
    <w:rsid w:val="00F85318"/>
    <w:rsid w:val="00F8657F"/>
    <w:rsid w:val="00F9487F"/>
    <w:rsid w:val="00FA04FC"/>
    <w:rsid w:val="00FB17DB"/>
    <w:rsid w:val="00FC7542"/>
    <w:rsid w:val="00FD094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C3F2"/>
  <w15:docId w15:val="{247E8AEA-EC6A-4689-A241-65D7074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C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950"/>
  </w:style>
  <w:style w:type="paragraph" w:styleId="Footer">
    <w:name w:val="footer"/>
    <w:basedOn w:val="Normal"/>
    <w:link w:val="FooterChar"/>
    <w:uiPriority w:val="99"/>
    <w:unhideWhenUsed/>
    <w:rsid w:val="00CF3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15</cp:revision>
  <cp:lastPrinted>2018-10-15T20:20:00Z</cp:lastPrinted>
  <dcterms:created xsi:type="dcterms:W3CDTF">2011-10-21T21:08:00Z</dcterms:created>
  <dcterms:modified xsi:type="dcterms:W3CDTF">2019-12-10T16:00:00Z</dcterms:modified>
</cp:coreProperties>
</file>