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F062E" w14:textId="43559AC1" w:rsidR="00541605" w:rsidRDefault="00541605" w:rsidP="007E1B0C">
      <w:pPr>
        <w:spacing w:line="240" w:lineRule="auto"/>
        <w:ind w:firstLine="720"/>
      </w:pPr>
      <w:r>
        <w:t>In this class I would like you to practice the skills we are learning by doing the questions from the workbook.  Once you believe you understand the concept, try the hand in assignment to check whether you do indeed understand the material.  My hope is that you will do the assignments without your notes or help from others.  That is, can you, on your own, do the questions.  If you find that you are struggling with the answers, then look through your notes first and try the question again.  If you are still struggling, then you can ask another student or myself for help.  There is evidence that making your brain work for the answer helps you learn the material.</w:t>
      </w:r>
    </w:p>
    <w:p w14:paraId="461EB2C8" w14:textId="209979CD" w:rsidR="00541605" w:rsidRDefault="00541605" w:rsidP="007E1B0C">
      <w:pPr>
        <w:spacing w:line="240" w:lineRule="auto"/>
        <w:ind w:firstLine="720"/>
      </w:pPr>
      <w:r>
        <w:t>After you have completed the assignment, hand it in and I will mark it.  Once it is returned you may do corrections on it if you want.</w:t>
      </w:r>
    </w:p>
    <w:p w14:paraId="064D5D46" w14:textId="122E8CDF" w:rsidR="007E1B0C" w:rsidRDefault="007E1B0C" w:rsidP="007E1B0C">
      <w:pPr>
        <w:spacing w:line="240" w:lineRule="auto"/>
        <w:ind w:firstLine="720"/>
      </w:pPr>
      <w:r>
        <w:t xml:space="preserve">Assignment corrections must be done and handed in </w:t>
      </w:r>
      <w:r w:rsidRPr="00541605">
        <w:rPr>
          <w:b/>
        </w:rPr>
        <w:t>before</w:t>
      </w:r>
      <w:r>
        <w:t xml:space="preserve"> the associated unit test.  You can receive up to 100% on assignment corrections.  Assignment corrections must:</w:t>
      </w:r>
    </w:p>
    <w:p w14:paraId="60FFFA5A" w14:textId="77777777" w:rsidR="007E1B0C" w:rsidRDefault="007E1B0C" w:rsidP="007E1B0C">
      <w:pPr>
        <w:pStyle w:val="ListParagraph"/>
        <w:numPr>
          <w:ilvl w:val="0"/>
          <w:numId w:val="4"/>
        </w:numPr>
        <w:spacing w:line="240" w:lineRule="auto"/>
      </w:pPr>
      <w:r>
        <w:t xml:space="preserve">Be done on a separate piece of paper and stapled to the </w:t>
      </w:r>
      <w:r w:rsidRPr="003650C3">
        <w:rPr>
          <w:b/>
        </w:rPr>
        <w:t>front</w:t>
      </w:r>
      <w:r>
        <w:t xml:space="preserve"> of the original assignment.</w:t>
      </w:r>
    </w:p>
    <w:p w14:paraId="57344A2D" w14:textId="77777777" w:rsidR="007E1B0C" w:rsidRDefault="007E1B0C" w:rsidP="007E1B0C">
      <w:pPr>
        <w:pStyle w:val="ListParagraph"/>
        <w:numPr>
          <w:ilvl w:val="0"/>
          <w:numId w:val="4"/>
        </w:numPr>
        <w:spacing w:line="240" w:lineRule="auto"/>
      </w:pPr>
      <w:r>
        <w:t>Show all work or have a clear explanation of the solution.</w:t>
      </w:r>
    </w:p>
    <w:p w14:paraId="0C0E8761" w14:textId="77777777" w:rsidR="007E1B0C" w:rsidRDefault="007E1B0C" w:rsidP="007E1B0C">
      <w:pPr>
        <w:pStyle w:val="ListParagraph"/>
        <w:numPr>
          <w:ilvl w:val="0"/>
          <w:numId w:val="4"/>
        </w:numPr>
        <w:spacing w:line="240" w:lineRule="auto"/>
      </w:pPr>
      <w:r>
        <w:t>Include graph paper for graphing questions.</w:t>
      </w:r>
    </w:p>
    <w:p w14:paraId="27705742" w14:textId="348A47CF" w:rsidR="00541605" w:rsidRDefault="007E1B0C" w:rsidP="00541605">
      <w:pPr>
        <w:pStyle w:val="ListParagraph"/>
        <w:numPr>
          <w:ilvl w:val="0"/>
          <w:numId w:val="4"/>
        </w:numPr>
        <w:spacing w:line="240" w:lineRule="auto"/>
      </w:pPr>
      <w:r>
        <w:t>You may use any help that you were allowed to use on the original assignment.</w:t>
      </w:r>
    </w:p>
    <w:p w14:paraId="67A0B951" w14:textId="37F1912A" w:rsidR="007E1B0C" w:rsidRDefault="007E1B0C" w:rsidP="007E1B0C">
      <w:pPr>
        <w:pStyle w:val="ListParagraph"/>
        <w:numPr>
          <w:ilvl w:val="0"/>
          <w:numId w:val="4"/>
        </w:numPr>
        <w:spacing w:line="240" w:lineRule="auto"/>
      </w:pPr>
      <w:r>
        <w:t>It is to your benefit for you to do the corrections with as little assistance as possible.  We all learn by thinking for ourselves and doing our own work.</w:t>
      </w:r>
    </w:p>
    <w:p w14:paraId="495ABE3E" w14:textId="4BF583C9" w:rsidR="00541605" w:rsidRDefault="00541605" w:rsidP="00541605">
      <w:pPr>
        <w:spacing w:line="240" w:lineRule="auto"/>
        <w:ind w:firstLine="720"/>
      </w:pPr>
      <w:r>
        <w:t>Corrections on a particular assignment can only be done once, that is you can’t correct an assignment twice.</w:t>
      </w:r>
    </w:p>
    <w:p w14:paraId="24CDA584" w14:textId="066831B6" w:rsidR="00541605" w:rsidRDefault="00541605" w:rsidP="00541605">
      <w:pPr>
        <w:spacing w:line="240" w:lineRule="auto"/>
        <w:ind w:firstLine="720"/>
      </w:pPr>
      <w:r>
        <w:t>Allowing you to do corrections on assignments is how I am hoping you will be confident about doing well on your tests.  The more independence you practice with your homework questions and hand in assignments, the more likely you will be able to write the tests in this course independently.</w:t>
      </w:r>
      <w:bookmarkStart w:id="0" w:name="_GoBack"/>
      <w:bookmarkEnd w:id="0"/>
    </w:p>
    <w:sectPr w:rsidR="00541605" w:rsidSect="007E1B0C">
      <w:headerReference w:type="default" r:id="rId7"/>
      <w:headerReference w:type="first" r:id="rId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4F3C5" w14:textId="77777777" w:rsidR="007E1B0C" w:rsidRDefault="007E1B0C" w:rsidP="007E1B0C">
      <w:pPr>
        <w:spacing w:after="0" w:line="240" w:lineRule="auto"/>
      </w:pPr>
      <w:r>
        <w:separator/>
      </w:r>
    </w:p>
  </w:endnote>
  <w:endnote w:type="continuationSeparator" w:id="0">
    <w:p w14:paraId="23294880" w14:textId="77777777" w:rsidR="007E1B0C" w:rsidRDefault="007E1B0C" w:rsidP="007E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F602A" w14:textId="77777777" w:rsidR="007E1B0C" w:rsidRDefault="007E1B0C" w:rsidP="007E1B0C">
      <w:pPr>
        <w:spacing w:after="0" w:line="240" w:lineRule="auto"/>
      </w:pPr>
      <w:r>
        <w:separator/>
      </w:r>
    </w:p>
  </w:footnote>
  <w:footnote w:type="continuationSeparator" w:id="0">
    <w:p w14:paraId="03CFD430" w14:textId="77777777" w:rsidR="007E1B0C" w:rsidRDefault="007E1B0C" w:rsidP="007E1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DB0DE" w14:textId="0220FAF0" w:rsidR="007E1B0C" w:rsidRDefault="007E1B0C">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5EEE" w14:textId="7C34D724" w:rsidR="007E1B0C" w:rsidRDefault="007E1B0C">
    <w:pPr>
      <w:pStyle w:val="Header"/>
    </w:pPr>
    <w:r>
      <w:ptab w:relativeTo="margin" w:alignment="center" w:leader="none"/>
    </w:r>
    <w:r>
      <w:t>Assignment Corrections Policy</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511C"/>
    <w:multiLevelType w:val="hybridMultilevel"/>
    <w:tmpl w:val="C770AA0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9C27B3"/>
    <w:multiLevelType w:val="hybridMultilevel"/>
    <w:tmpl w:val="7F6271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A32C93"/>
    <w:multiLevelType w:val="hybridMultilevel"/>
    <w:tmpl w:val="9FA4E24E"/>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76393BFE"/>
    <w:multiLevelType w:val="hybridMultilevel"/>
    <w:tmpl w:val="75DCE612"/>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7A"/>
    <w:rsid w:val="0000065F"/>
    <w:rsid w:val="00025158"/>
    <w:rsid w:val="00075DB9"/>
    <w:rsid w:val="00096C3E"/>
    <w:rsid w:val="000971D7"/>
    <w:rsid w:val="000B5E6B"/>
    <w:rsid w:val="000B784F"/>
    <w:rsid w:val="000D5725"/>
    <w:rsid w:val="000F59FA"/>
    <w:rsid w:val="0010217B"/>
    <w:rsid w:val="0011239C"/>
    <w:rsid w:val="00117AD8"/>
    <w:rsid w:val="00122222"/>
    <w:rsid w:val="001642AB"/>
    <w:rsid w:val="00180CC6"/>
    <w:rsid w:val="001955C4"/>
    <w:rsid w:val="001B0D1D"/>
    <w:rsid w:val="001B6ACF"/>
    <w:rsid w:val="001C3AC8"/>
    <w:rsid w:val="001E1C2D"/>
    <w:rsid w:val="001E469E"/>
    <w:rsid w:val="00225F8C"/>
    <w:rsid w:val="002278CE"/>
    <w:rsid w:val="0024318C"/>
    <w:rsid w:val="002625F8"/>
    <w:rsid w:val="00276972"/>
    <w:rsid w:val="00276AA9"/>
    <w:rsid w:val="002A2731"/>
    <w:rsid w:val="002B548E"/>
    <w:rsid w:val="002B7E68"/>
    <w:rsid w:val="002D0380"/>
    <w:rsid w:val="002D7BD5"/>
    <w:rsid w:val="002E5163"/>
    <w:rsid w:val="00322060"/>
    <w:rsid w:val="0033767A"/>
    <w:rsid w:val="003431A1"/>
    <w:rsid w:val="00354BDC"/>
    <w:rsid w:val="0036225A"/>
    <w:rsid w:val="003650C3"/>
    <w:rsid w:val="00392E58"/>
    <w:rsid w:val="00393539"/>
    <w:rsid w:val="003A228D"/>
    <w:rsid w:val="003B4F21"/>
    <w:rsid w:val="003E273F"/>
    <w:rsid w:val="003E3B78"/>
    <w:rsid w:val="003E497D"/>
    <w:rsid w:val="003E603D"/>
    <w:rsid w:val="00407EDE"/>
    <w:rsid w:val="00416B54"/>
    <w:rsid w:val="00431B5F"/>
    <w:rsid w:val="00434EBE"/>
    <w:rsid w:val="004350F6"/>
    <w:rsid w:val="00471CEC"/>
    <w:rsid w:val="004751AE"/>
    <w:rsid w:val="00485EC6"/>
    <w:rsid w:val="004937B1"/>
    <w:rsid w:val="004A3048"/>
    <w:rsid w:val="004A49A9"/>
    <w:rsid w:val="004A71AB"/>
    <w:rsid w:val="004C0255"/>
    <w:rsid w:val="004D5902"/>
    <w:rsid w:val="004F526C"/>
    <w:rsid w:val="00524E78"/>
    <w:rsid w:val="00541605"/>
    <w:rsid w:val="005438FF"/>
    <w:rsid w:val="00571953"/>
    <w:rsid w:val="00575F4C"/>
    <w:rsid w:val="00576487"/>
    <w:rsid w:val="00582209"/>
    <w:rsid w:val="005A5688"/>
    <w:rsid w:val="005D2ECD"/>
    <w:rsid w:val="005D5C09"/>
    <w:rsid w:val="005E7E95"/>
    <w:rsid w:val="00600E0F"/>
    <w:rsid w:val="00622ED9"/>
    <w:rsid w:val="00624084"/>
    <w:rsid w:val="006240A0"/>
    <w:rsid w:val="00690E7B"/>
    <w:rsid w:val="006977F6"/>
    <w:rsid w:val="006C77F5"/>
    <w:rsid w:val="006E7235"/>
    <w:rsid w:val="00703068"/>
    <w:rsid w:val="007243AB"/>
    <w:rsid w:val="00726AE8"/>
    <w:rsid w:val="00732F1D"/>
    <w:rsid w:val="007401D4"/>
    <w:rsid w:val="00760BD6"/>
    <w:rsid w:val="007648A3"/>
    <w:rsid w:val="00782427"/>
    <w:rsid w:val="007920DE"/>
    <w:rsid w:val="007A6AFE"/>
    <w:rsid w:val="007B007A"/>
    <w:rsid w:val="007B47D8"/>
    <w:rsid w:val="007D7888"/>
    <w:rsid w:val="007D78BD"/>
    <w:rsid w:val="007E1B0C"/>
    <w:rsid w:val="007F2462"/>
    <w:rsid w:val="00801946"/>
    <w:rsid w:val="00810902"/>
    <w:rsid w:val="0082701D"/>
    <w:rsid w:val="00844E77"/>
    <w:rsid w:val="00850539"/>
    <w:rsid w:val="0088756B"/>
    <w:rsid w:val="00896E60"/>
    <w:rsid w:val="00897B6D"/>
    <w:rsid w:val="008A3CCE"/>
    <w:rsid w:val="008C0D18"/>
    <w:rsid w:val="008C295A"/>
    <w:rsid w:val="008C37AD"/>
    <w:rsid w:val="008D58E5"/>
    <w:rsid w:val="00935DC9"/>
    <w:rsid w:val="0093672B"/>
    <w:rsid w:val="00966523"/>
    <w:rsid w:val="00990FC8"/>
    <w:rsid w:val="009A2193"/>
    <w:rsid w:val="009E76DE"/>
    <w:rsid w:val="009F12BF"/>
    <w:rsid w:val="009F35DC"/>
    <w:rsid w:val="00A52798"/>
    <w:rsid w:val="00A839AF"/>
    <w:rsid w:val="00AB76C6"/>
    <w:rsid w:val="00AE420F"/>
    <w:rsid w:val="00AE5111"/>
    <w:rsid w:val="00AE5233"/>
    <w:rsid w:val="00AE72D0"/>
    <w:rsid w:val="00B209A4"/>
    <w:rsid w:val="00B278BA"/>
    <w:rsid w:val="00B33846"/>
    <w:rsid w:val="00B445F9"/>
    <w:rsid w:val="00B869E3"/>
    <w:rsid w:val="00BB6129"/>
    <w:rsid w:val="00BE7B02"/>
    <w:rsid w:val="00C000D1"/>
    <w:rsid w:val="00C00E2B"/>
    <w:rsid w:val="00C04F8C"/>
    <w:rsid w:val="00C06AD7"/>
    <w:rsid w:val="00C16A90"/>
    <w:rsid w:val="00C17A27"/>
    <w:rsid w:val="00C2786E"/>
    <w:rsid w:val="00C41BD8"/>
    <w:rsid w:val="00C4397C"/>
    <w:rsid w:val="00C47B9E"/>
    <w:rsid w:val="00C60C70"/>
    <w:rsid w:val="00C81CA7"/>
    <w:rsid w:val="00CB7AC4"/>
    <w:rsid w:val="00CC3749"/>
    <w:rsid w:val="00CE499A"/>
    <w:rsid w:val="00D1748F"/>
    <w:rsid w:val="00D26775"/>
    <w:rsid w:val="00D40EDE"/>
    <w:rsid w:val="00D65D55"/>
    <w:rsid w:val="00D67193"/>
    <w:rsid w:val="00D870A2"/>
    <w:rsid w:val="00D90DCE"/>
    <w:rsid w:val="00D93406"/>
    <w:rsid w:val="00DA6553"/>
    <w:rsid w:val="00DC02BA"/>
    <w:rsid w:val="00DC57E4"/>
    <w:rsid w:val="00DD153C"/>
    <w:rsid w:val="00DF14BE"/>
    <w:rsid w:val="00E141A1"/>
    <w:rsid w:val="00E32F8C"/>
    <w:rsid w:val="00EA78A3"/>
    <w:rsid w:val="00EE77A7"/>
    <w:rsid w:val="00F20EA3"/>
    <w:rsid w:val="00F32CEA"/>
    <w:rsid w:val="00F358B2"/>
    <w:rsid w:val="00F41E64"/>
    <w:rsid w:val="00F57DA2"/>
    <w:rsid w:val="00F7737E"/>
    <w:rsid w:val="00F85318"/>
    <w:rsid w:val="00F9487F"/>
    <w:rsid w:val="00FA04FC"/>
    <w:rsid w:val="00FB17DB"/>
    <w:rsid w:val="00FD09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F533"/>
  <w15:docId w15:val="{96009BC0-01A9-4684-9C04-887DA500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902"/>
    <w:pPr>
      <w:ind w:left="720"/>
      <w:contextualSpacing/>
    </w:pPr>
  </w:style>
  <w:style w:type="paragraph" w:styleId="BalloonText">
    <w:name w:val="Balloon Text"/>
    <w:basedOn w:val="Normal"/>
    <w:link w:val="BalloonTextChar"/>
    <w:uiPriority w:val="99"/>
    <w:semiHidden/>
    <w:unhideWhenUsed/>
    <w:rsid w:val="004A7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1AB"/>
    <w:rPr>
      <w:rFonts w:ascii="Segoe UI" w:hAnsi="Segoe UI" w:cs="Segoe UI"/>
      <w:sz w:val="18"/>
      <w:szCs w:val="18"/>
    </w:rPr>
  </w:style>
  <w:style w:type="paragraph" w:styleId="Header">
    <w:name w:val="header"/>
    <w:basedOn w:val="Normal"/>
    <w:link w:val="HeaderChar"/>
    <w:uiPriority w:val="99"/>
    <w:unhideWhenUsed/>
    <w:rsid w:val="007E1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B0C"/>
  </w:style>
  <w:style w:type="paragraph" w:styleId="Footer">
    <w:name w:val="footer"/>
    <w:basedOn w:val="Normal"/>
    <w:link w:val="FooterChar"/>
    <w:uiPriority w:val="99"/>
    <w:unhideWhenUsed/>
    <w:rsid w:val="007E1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dc:creator>
  <cp:lastModifiedBy>Greg Sivertson</cp:lastModifiedBy>
  <cp:revision>4</cp:revision>
  <cp:lastPrinted>2019-02-20T15:54:00Z</cp:lastPrinted>
  <dcterms:created xsi:type="dcterms:W3CDTF">2022-01-27T17:53:00Z</dcterms:created>
  <dcterms:modified xsi:type="dcterms:W3CDTF">2022-01-27T18:08:00Z</dcterms:modified>
</cp:coreProperties>
</file>