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CCE2" w14:textId="3D6DE24F" w:rsidR="00CB7AC4" w:rsidRPr="009008A8" w:rsidRDefault="0046754D" w:rsidP="00F44839">
      <w:pPr>
        <w:spacing w:after="0" w:line="240" w:lineRule="auto"/>
        <w:jc w:val="right"/>
        <w:rPr>
          <w:rFonts w:ascii="Times New Roman" w:hAnsi="Times New Roman" w:cs="Times New Roman"/>
        </w:rPr>
      </w:pPr>
      <w:r>
        <w:rPr>
          <w:rFonts w:ascii="Times New Roman" w:hAnsi="Times New Roman" w:cs="Times New Roman"/>
        </w:rPr>
        <w:t xml:space="preserve">Foundations of Math and </w:t>
      </w:r>
      <w:r w:rsidR="00F77EB0" w:rsidRPr="009008A8">
        <w:rPr>
          <w:rFonts w:ascii="Times New Roman" w:hAnsi="Times New Roman" w:cs="Times New Roman"/>
        </w:rPr>
        <w:t xml:space="preserve">Pre-Calculus </w:t>
      </w:r>
      <w:r w:rsidR="00DB4C93" w:rsidRPr="009008A8">
        <w:rPr>
          <w:rFonts w:ascii="Times New Roman" w:hAnsi="Times New Roman" w:cs="Times New Roman"/>
        </w:rPr>
        <w:t>1</w:t>
      </w:r>
      <w:r>
        <w:rPr>
          <w:rFonts w:ascii="Times New Roman" w:hAnsi="Times New Roman" w:cs="Times New Roman"/>
        </w:rPr>
        <w:t>0</w:t>
      </w:r>
      <w:r w:rsidR="00DB4C93" w:rsidRPr="009008A8">
        <w:rPr>
          <w:rFonts w:ascii="Times New Roman" w:hAnsi="Times New Roman" w:cs="Times New Roman"/>
        </w:rPr>
        <w:tab/>
      </w:r>
      <w:r w:rsidR="00DB4C93" w:rsidRPr="009008A8">
        <w:rPr>
          <w:rFonts w:ascii="Times New Roman" w:hAnsi="Times New Roman" w:cs="Times New Roman"/>
        </w:rPr>
        <w:tab/>
      </w:r>
      <w:r w:rsidR="00DB4C93" w:rsidRPr="009008A8">
        <w:rPr>
          <w:rFonts w:ascii="Times New Roman" w:hAnsi="Times New Roman" w:cs="Times New Roman"/>
        </w:rPr>
        <w:tab/>
        <w:t>Mr. Sivertson</w:t>
      </w:r>
    </w:p>
    <w:p w14:paraId="7501CB3F" w14:textId="7B64CD5E" w:rsidR="00DB4C93" w:rsidRDefault="00255FE0" w:rsidP="00F44839">
      <w:pPr>
        <w:spacing w:after="0" w:line="240" w:lineRule="auto"/>
        <w:jc w:val="right"/>
        <w:rPr>
          <w:rFonts w:ascii="Times New Roman" w:hAnsi="Times New Roman" w:cs="Times New Roman"/>
        </w:rPr>
      </w:pPr>
      <w:hyperlink r:id="rId5" w:history="1">
        <w:r w:rsidR="00455052" w:rsidRPr="007E14A0">
          <w:rPr>
            <w:rStyle w:val="Hyperlink"/>
            <w:rFonts w:ascii="Times New Roman" w:hAnsi="Times New Roman" w:cs="Times New Roman"/>
          </w:rPr>
          <w:t>gsivertson@sd61.bc.ca</w:t>
        </w:r>
      </w:hyperlink>
    </w:p>
    <w:p w14:paraId="66C81949" w14:textId="11825C5E" w:rsidR="00455052" w:rsidRPr="009008A8" w:rsidRDefault="00AF2AF4" w:rsidP="00F44839">
      <w:pPr>
        <w:spacing w:after="0" w:line="240" w:lineRule="auto"/>
        <w:jc w:val="right"/>
        <w:rPr>
          <w:rFonts w:ascii="Times New Roman" w:hAnsi="Times New Roman" w:cs="Times New Roman"/>
        </w:rPr>
      </w:pPr>
      <w:r>
        <w:rPr>
          <w:rFonts w:ascii="Times New Roman" w:hAnsi="Times New Roman" w:cs="Times New Roman"/>
        </w:rPr>
        <w:t xml:space="preserve"> </w:t>
      </w:r>
      <w:r w:rsidR="00455052">
        <w:rPr>
          <w:rFonts w:ascii="Times New Roman" w:hAnsi="Times New Roman" w:cs="Times New Roman"/>
        </w:rPr>
        <w:t>www.mrsivertson.weebly.com</w:t>
      </w:r>
    </w:p>
    <w:p w14:paraId="60DF2539" w14:textId="77777777" w:rsidR="00DB4C93" w:rsidRPr="009008A8" w:rsidRDefault="00DB4C93" w:rsidP="00F77EB0">
      <w:pPr>
        <w:spacing w:after="120" w:line="240" w:lineRule="auto"/>
        <w:jc w:val="right"/>
        <w:rPr>
          <w:rFonts w:ascii="Times New Roman" w:hAnsi="Times New Roman" w:cs="Times New Roman"/>
        </w:rPr>
      </w:pPr>
    </w:p>
    <w:p w14:paraId="6BA3E6ED" w14:textId="210894DE" w:rsidR="00DB4C93" w:rsidRPr="009008A8" w:rsidRDefault="00DB4C93" w:rsidP="00F77EB0">
      <w:pPr>
        <w:spacing w:after="120" w:line="240" w:lineRule="auto"/>
        <w:rPr>
          <w:rFonts w:ascii="Times New Roman" w:hAnsi="Times New Roman" w:cs="Times New Roman"/>
        </w:rPr>
      </w:pPr>
      <w:r w:rsidRPr="009008A8">
        <w:rPr>
          <w:rFonts w:ascii="Times New Roman" w:hAnsi="Times New Roman" w:cs="Times New Roman"/>
        </w:rPr>
        <w:tab/>
        <w:t xml:space="preserve">Welcome to </w:t>
      </w:r>
      <w:r w:rsidR="0046754D">
        <w:rPr>
          <w:rFonts w:ascii="Times New Roman" w:hAnsi="Times New Roman" w:cs="Times New Roman"/>
        </w:rPr>
        <w:t xml:space="preserve">Foundations of Math and </w:t>
      </w:r>
      <w:r w:rsidR="00F77EB0" w:rsidRPr="009008A8">
        <w:rPr>
          <w:rFonts w:ascii="Times New Roman" w:hAnsi="Times New Roman" w:cs="Times New Roman"/>
        </w:rPr>
        <w:t>Pre-Calc</w:t>
      </w:r>
      <w:r w:rsidR="001608DE" w:rsidRPr="009008A8">
        <w:rPr>
          <w:rFonts w:ascii="Times New Roman" w:hAnsi="Times New Roman" w:cs="Times New Roman"/>
        </w:rPr>
        <w:t xml:space="preserve">ulus </w:t>
      </w:r>
      <w:r w:rsidRPr="009008A8">
        <w:rPr>
          <w:rFonts w:ascii="Times New Roman" w:hAnsi="Times New Roman" w:cs="Times New Roman"/>
        </w:rPr>
        <w:t>1</w:t>
      </w:r>
      <w:r w:rsidR="0046754D">
        <w:rPr>
          <w:rFonts w:ascii="Times New Roman" w:hAnsi="Times New Roman" w:cs="Times New Roman"/>
        </w:rPr>
        <w:t>0</w:t>
      </w:r>
      <w:r w:rsidRPr="009008A8">
        <w:rPr>
          <w:rFonts w:ascii="Times New Roman" w:hAnsi="Times New Roman" w:cs="Times New Roman"/>
        </w:rPr>
        <w:t xml:space="preserve">.  This course is intended </w:t>
      </w:r>
      <w:r w:rsidR="00C22D29" w:rsidRPr="009008A8">
        <w:rPr>
          <w:rFonts w:ascii="Times New Roman" w:hAnsi="Times New Roman" w:cs="Times New Roman"/>
        </w:rPr>
        <w:t xml:space="preserve">to develop your ability to analyze </w:t>
      </w:r>
      <w:r w:rsidR="000B493F" w:rsidRPr="009008A8">
        <w:rPr>
          <w:rFonts w:ascii="Times New Roman" w:hAnsi="Times New Roman" w:cs="Times New Roman"/>
        </w:rPr>
        <w:t xml:space="preserve">and problem solve </w:t>
      </w:r>
      <w:r w:rsidR="00C22D29" w:rsidRPr="009008A8">
        <w:rPr>
          <w:rFonts w:ascii="Times New Roman" w:hAnsi="Times New Roman" w:cs="Times New Roman"/>
        </w:rPr>
        <w:t>using algebraic and graphical methods</w:t>
      </w:r>
      <w:r w:rsidR="00F77EB0" w:rsidRPr="009008A8">
        <w:rPr>
          <w:rFonts w:ascii="Times New Roman" w:hAnsi="Times New Roman" w:cs="Times New Roman"/>
        </w:rPr>
        <w:t xml:space="preserve"> in preparation </w:t>
      </w:r>
      <w:r w:rsidR="0046754D">
        <w:rPr>
          <w:rFonts w:ascii="Times New Roman" w:hAnsi="Times New Roman" w:cs="Times New Roman"/>
        </w:rPr>
        <w:t>for studies</w:t>
      </w:r>
      <w:r w:rsidR="00F77EB0" w:rsidRPr="009008A8">
        <w:rPr>
          <w:rFonts w:ascii="Times New Roman" w:hAnsi="Times New Roman" w:cs="Times New Roman"/>
        </w:rPr>
        <w:t xml:space="preserve"> in college or university</w:t>
      </w:r>
      <w:r w:rsidR="00C22D29" w:rsidRPr="009008A8">
        <w:rPr>
          <w:rFonts w:ascii="Times New Roman" w:hAnsi="Times New Roman" w:cs="Times New Roman"/>
        </w:rPr>
        <w:t xml:space="preserve">.  You will be expected to use both methods in various situations.  </w:t>
      </w:r>
      <w:r w:rsidR="00FE4C13">
        <w:rPr>
          <w:rFonts w:ascii="Times New Roman" w:hAnsi="Times New Roman" w:cs="Times New Roman"/>
        </w:rPr>
        <w:t xml:space="preserve">An important aspect of this course will be for you to develop a logical method of showing your solutions.  </w:t>
      </w:r>
      <w:r w:rsidR="00C22D29" w:rsidRPr="009008A8">
        <w:rPr>
          <w:rFonts w:ascii="Times New Roman" w:hAnsi="Times New Roman" w:cs="Times New Roman"/>
        </w:rPr>
        <w:t>The topics we will be covering this semester are:</w:t>
      </w:r>
    </w:p>
    <w:p w14:paraId="09DF0F88" w14:textId="62A75C4B" w:rsidR="00F61FA6" w:rsidRPr="009008A8" w:rsidRDefault="00575B85" w:rsidP="009008A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Real Numbers</w:t>
      </w:r>
    </w:p>
    <w:p w14:paraId="2948BA64" w14:textId="62C3F353" w:rsidR="0046754D"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Number Systems</w:t>
      </w:r>
    </w:p>
    <w:p w14:paraId="125A94D1" w14:textId="454286E4"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GCF and LCM</w:t>
      </w:r>
    </w:p>
    <w:p w14:paraId="243DBF42" w14:textId="2D7A582E"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Rational and Irrational Numbers</w:t>
      </w:r>
    </w:p>
    <w:p w14:paraId="4995A611" w14:textId="48970624" w:rsidR="00575B85" w:rsidRPr="000C1F6A"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Exponential Notation</w:t>
      </w:r>
    </w:p>
    <w:p w14:paraId="6623555C" w14:textId="2E391D6E" w:rsidR="00F77EB0" w:rsidRDefault="00575B85" w:rsidP="009008A8">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Polynomials</w:t>
      </w:r>
    </w:p>
    <w:p w14:paraId="05263315" w14:textId="4C3B1750" w:rsidR="00C4367C"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Classifying Polynomials</w:t>
      </w:r>
    </w:p>
    <w:p w14:paraId="11FA32CE" w14:textId="1F295C44"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Expanding Polynomials</w:t>
      </w:r>
    </w:p>
    <w:p w14:paraId="10C5647D" w14:textId="36FD398C" w:rsidR="00575B85" w:rsidRP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Factoring Polynomials</w:t>
      </w:r>
    </w:p>
    <w:p w14:paraId="25825E15" w14:textId="77777777" w:rsidR="00F77EB0" w:rsidRPr="009008A8" w:rsidRDefault="00F77EB0" w:rsidP="009008A8">
      <w:pPr>
        <w:pStyle w:val="ListParagraph"/>
        <w:numPr>
          <w:ilvl w:val="2"/>
          <w:numId w:val="1"/>
        </w:numPr>
        <w:spacing w:after="0" w:line="240" w:lineRule="auto"/>
        <w:rPr>
          <w:rFonts w:ascii="Times New Roman" w:hAnsi="Times New Roman" w:cs="Times New Roman"/>
        </w:rPr>
      </w:pPr>
      <w:r w:rsidRPr="009008A8">
        <w:rPr>
          <w:rFonts w:ascii="Times New Roman" w:hAnsi="Times New Roman" w:cs="Times New Roman"/>
        </w:rPr>
        <w:t>Relations and Functions</w:t>
      </w:r>
    </w:p>
    <w:p w14:paraId="1F2327B3" w14:textId="795B61C1" w:rsidR="00F44839"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Relations versus Functions</w:t>
      </w:r>
    </w:p>
    <w:p w14:paraId="41C2305C" w14:textId="36D58EF8"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Linear Functions</w:t>
      </w:r>
    </w:p>
    <w:p w14:paraId="39DA93DD" w14:textId="7F969DC2"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Non-Linear Functions</w:t>
      </w:r>
    </w:p>
    <w:p w14:paraId="502F16BC" w14:textId="71F11318" w:rsidR="00575B85" w:rsidRDefault="00575B85" w:rsidP="00575B8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Linear Functions</w:t>
      </w:r>
    </w:p>
    <w:p w14:paraId="48767B93" w14:textId="72A4173B"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Slope</w:t>
      </w:r>
    </w:p>
    <w:p w14:paraId="1C1C2EBE" w14:textId="44F55A7C"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Rate of Change</w:t>
      </w:r>
    </w:p>
    <w:p w14:paraId="139D2708" w14:textId="3A4946FC"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Parallel and Perpendicular Lines</w:t>
      </w:r>
    </w:p>
    <w:p w14:paraId="2834F79B" w14:textId="46C304D9"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Different Forms of Linear Functions</w:t>
      </w:r>
    </w:p>
    <w:p w14:paraId="429DC901" w14:textId="424A2EB7"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Applications of Linear Equations</w:t>
      </w:r>
    </w:p>
    <w:p w14:paraId="32EF0D1B" w14:textId="61B4E160" w:rsidR="00575B85" w:rsidRDefault="00575B85" w:rsidP="00575B85">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Systems of Equations</w:t>
      </w:r>
    </w:p>
    <w:p w14:paraId="73370686" w14:textId="6B3736F7"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Systems by Graphing</w:t>
      </w:r>
    </w:p>
    <w:p w14:paraId="17A4E248" w14:textId="0FDBABB8"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Systems by Elimination</w:t>
      </w:r>
    </w:p>
    <w:p w14:paraId="7957694A" w14:textId="1990141F" w:rsidR="00575B85" w:rsidRDefault="00575B85"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Solving Systems by Substitution</w:t>
      </w:r>
    </w:p>
    <w:p w14:paraId="4044896E" w14:textId="14D3E9D0" w:rsidR="00575B85" w:rsidRDefault="00896ED6"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Applications of Systems</w:t>
      </w:r>
    </w:p>
    <w:p w14:paraId="20BD7CEC" w14:textId="3D170578" w:rsidR="00896ED6" w:rsidRDefault="00896ED6" w:rsidP="00575B85">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Arithmetic Sequences and Series</w:t>
      </w:r>
    </w:p>
    <w:p w14:paraId="37399EDE" w14:textId="261D43A8" w:rsidR="00896ED6" w:rsidRDefault="00896ED6" w:rsidP="00896ED6">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Finance</w:t>
      </w:r>
    </w:p>
    <w:p w14:paraId="4BB95913" w14:textId="5FA8121E" w:rsidR="00896ED6" w:rsidRDefault="00896ED6" w:rsidP="00896ED6">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Simple versus Compound Interest</w:t>
      </w:r>
    </w:p>
    <w:p w14:paraId="4DCBFE63" w14:textId="51C5DA95" w:rsidR="00896ED6" w:rsidRDefault="00896ED6" w:rsidP="00896ED6">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Gross and Net Pay</w:t>
      </w:r>
    </w:p>
    <w:p w14:paraId="2E5F59AD" w14:textId="013458D7" w:rsidR="00896ED6" w:rsidRDefault="00896ED6" w:rsidP="00896ED6">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Tax Rates</w:t>
      </w:r>
    </w:p>
    <w:p w14:paraId="31102E0B" w14:textId="209B0DF6" w:rsidR="00896ED6" w:rsidRDefault="00896ED6" w:rsidP="00896ED6">
      <w:pPr>
        <w:pStyle w:val="ListParagraph"/>
        <w:numPr>
          <w:ilvl w:val="2"/>
          <w:numId w:val="1"/>
        </w:numPr>
        <w:spacing w:after="0" w:line="240" w:lineRule="auto"/>
        <w:rPr>
          <w:rFonts w:ascii="Times New Roman" w:hAnsi="Times New Roman" w:cs="Times New Roman"/>
        </w:rPr>
      </w:pPr>
      <w:r>
        <w:rPr>
          <w:rFonts w:ascii="Times New Roman" w:hAnsi="Times New Roman" w:cs="Times New Roman"/>
        </w:rPr>
        <w:t>Trigonometry</w:t>
      </w:r>
    </w:p>
    <w:p w14:paraId="77736AF5" w14:textId="465859BD" w:rsidR="00896ED6" w:rsidRDefault="00896ED6" w:rsidP="00896ED6">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Primary Trigonometric Ratios</w:t>
      </w:r>
    </w:p>
    <w:p w14:paraId="4677919C" w14:textId="42989702" w:rsidR="00896ED6" w:rsidRDefault="00896ED6" w:rsidP="00896ED6">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Exact Values of Special Angles</w:t>
      </w:r>
    </w:p>
    <w:p w14:paraId="72E5FA85" w14:textId="489CB316" w:rsidR="00896ED6" w:rsidRDefault="00896ED6" w:rsidP="00896ED6">
      <w:pPr>
        <w:pStyle w:val="ListParagraph"/>
        <w:numPr>
          <w:ilvl w:val="3"/>
          <w:numId w:val="1"/>
        </w:numPr>
        <w:spacing w:after="0" w:line="240" w:lineRule="auto"/>
        <w:rPr>
          <w:rFonts w:ascii="Times New Roman" w:hAnsi="Times New Roman" w:cs="Times New Roman"/>
        </w:rPr>
      </w:pPr>
      <w:r>
        <w:rPr>
          <w:rFonts w:ascii="Times New Roman" w:hAnsi="Times New Roman" w:cs="Times New Roman"/>
        </w:rPr>
        <w:t>Applications of Trigonometry</w:t>
      </w:r>
    </w:p>
    <w:p w14:paraId="3E8F2B69" w14:textId="52FC7263" w:rsidR="00896ED6" w:rsidRDefault="00896ED6" w:rsidP="00896ED6">
      <w:pPr>
        <w:spacing w:after="0" w:line="240" w:lineRule="auto"/>
        <w:rPr>
          <w:rFonts w:ascii="Times New Roman" w:hAnsi="Times New Roman" w:cs="Times New Roman"/>
        </w:rPr>
      </w:pPr>
    </w:p>
    <w:p w14:paraId="39BD2FC2" w14:textId="29DDFF9E" w:rsidR="00896ED6" w:rsidRDefault="00896ED6" w:rsidP="00896ED6">
      <w:pPr>
        <w:spacing w:after="0" w:line="240" w:lineRule="auto"/>
        <w:rPr>
          <w:rFonts w:ascii="Times New Roman" w:hAnsi="Times New Roman" w:cs="Times New Roman"/>
        </w:rPr>
      </w:pPr>
    </w:p>
    <w:p w14:paraId="44A41795" w14:textId="66297808" w:rsidR="00896ED6" w:rsidRDefault="00896ED6" w:rsidP="00896ED6">
      <w:pPr>
        <w:spacing w:after="0" w:line="240" w:lineRule="auto"/>
        <w:rPr>
          <w:rFonts w:ascii="Times New Roman" w:hAnsi="Times New Roman" w:cs="Times New Roman"/>
        </w:rPr>
      </w:pPr>
    </w:p>
    <w:p w14:paraId="5FEEC0FE" w14:textId="656EB44D" w:rsidR="00896ED6" w:rsidRDefault="00896ED6" w:rsidP="00896ED6">
      <w:pPr>
        <w:spacing w:after="0" w:line="240" w:lineRule="auto"/>
        <w:rPr>
          <w:rFonts w:ascii="Times New Roman" w:hAnsi="Times New Roman" w:cs="Times New Roman"/>
        </w:rPr>
      </w:pPr>
    </w:p>
    <w:p w14:paraId="6307DA9E" w14:textId="3F5AC7C6" w:rsidR="00896ED6" w:rsidRDefault="00896ED6" w:rsidP="00896ED6">
      <w:pPr>
        <w:spacing w:after="0" w:line="240" w:lineRule="auto"/>
        <w:rPr>
          <w:rFonts w:ascii="Times New Roman" w:hAnsi="Times New Roman" w:cs="Times New Roman"/>
        </w:rPr>
      </w:pPr>
    </w:p>
    <w:p w14:paraId="18AED1BF" w14:textId="05B14590" w:rsidR="00896ED6" w:rsidRDefault="00896ED6" w:rsidP="00896ED6">
      <w:pPr>
        <w:spacing w:after="0" w:line="240" w:lineRule="auto"/>
        <w:rPr>
          <w:rFonts w:ascii="Times New Roman" w:hAnsi="Times New Roman" w:cs="Times New Roman"/>
        </w:rPr>
      </w:pPr>
    </w:p>
    <w:p w14:paraId="7CC64920" w14:textId="77777777" w:rsidR="00896ED6" w:rsidRPr="00896ED6" w:rsidRDefault="00896ED6" w:rsidP="00896ED6">
      <w:pPr>
        <w:spacing w:after="0" w:line="240" w:lineRule="auto"/>
        <w:rPr>
          <w:rFonts w:ascii="Times New Roman" w:hAnsi="Times New Roman" w:cs="Times New Roman"/>
        </w:rPr>
      </w:pPr>
    </w:p>
    <w:p w14:paraId="2F721D6E" w14:textId="4AF398AC" w:rsidR="003537B8" w:rsidRDefault="00F61FA6" w:rsidP="00575B85">
      <w:pPr>
        <w:spacing w:after="120" w:line="240" w:lineRule="auto"/>
        <w:rPr>
          <w:rFonts w:ascii="Times New Roman" w:hAnsi="Times New Roman" w:cs="Times New Roman"/>
        </w:rPr>
      </w:pPr>
      <w:r w:rsidRPr="009008A8">
        <w:rPr>
          <w:rFonts w:ascii="Times New Roman" w:hAnsi="Times New Roman" w:cs="Times New Roman"/>
        </w:rPr>
        <w:tab/>
      </w:r>
      <w:r w:rsidR="00575B85" w:rsidRPr="009008A8">
        <w:rPr>
          <w:rFonts w:ascii="Times New Roman" w:hAnsi="Times New Roman" w:cs="Times New Roman"/>
        </w:rPr>
        <w:t>The material will be learned through classroom discussion, textbook assignments, worksheets, homework and quizzes.  Your mark will be determined approximately by</w:t>
      </w:r>
      <w:r w:rsidR="007F4E08">
        <w:rPr>
          <w:rFonts w:ascii="Times New Roman" w:hAnsi="Times New Roman" w:cs="Times New Roman"/>
        </w:rPr>
        <w:t xml:space="preserve"> </w:t>
      </w:r>
      <w:r w:rsidR="00255FE0">
        <w:rPr>
          <w:rFonts w:ascii="Times New Roman" w:hAnsi="Times New Roman" w:cs="Times New Roman"/>
        </w:rPr>
        <w:t>Classroom Assessment</w:t>
      </w:r>
      <w:r w:rsidR="007F4E08">
        <w:rPr>
          <w:rFonts w:ascii="Times New Roman" w:hAnsi="Times New Roman" w:cs="Times New Roman"/>
        </w:rPr>
        <w:t xml:space="preserve"> (</w:t>
      </w:r>
      <w:r w:rsidR="00557721">
        <w:rPr>
          <w:rFonts w:ascii="Times New Roman" w:hAnsi="Times New Roman" w:cs="Times New Roman"/>
        </w:rPr>
        <w:t>3</w:t>
      </w:r>
      <w:r w:rsidR="00255FE0">
        <w:rPr>
          <w:rFonts w:ascii="Times New Roman" w:hAnsi="Times New Roman" w:cs="Times New Roman"/>
        </w:rPr>
        <w:t>5</w:t>
      </w:r>
      <w:r w:rsidR="007F4E08">
        <w:rPr>
          <w:rFonts w:ascii="Times New Roman" w:hAnsi="Times New Roman" w:cs="Times New Roman"/>
        </w:rPr>
        <w:t>%),</w:t>
      </w:r>
      <w:r w:rsidR="00575B85" w:rsidRPr="009008A8">
        <w:rPr>
          <w:rFonts w:ascii="Times New Roman" w:hAnsi="Times New Roman" w:cs="Times New Roman"/>
        </w:rPr>
        <w:t xml:space="preserve"> Unit Tests (</w:t>
      </w:r>
      <w:r w:rsidR="00255FE0">
        <w:rPr>
          <w:rFonts w:ascii="Times New Roman" w:hAnsi="Times New Roman" w:cs="Times New Roman"/>
        </w:rPr>
        <w:t>45</w:t>
      </w:r>
      <w:bookmarkStart w:id="0" w:name="_GoBack"/>
      <w:bookmarkEnd w:id="0"/>
      <w:r w:rsidR="00575B85" w:rsidRPr="009008A8">
        <w:rPr>
          <w:rFonts w:ascii="Times New Roman" w:hAnsi="Times New Roman" w:cs="Times New Roman"/>
        </w:rPr>
        <w:t>%), and a Final Exam (20%).</w:t>
      </w:r>
      <w:r w:rsidR="00E25AF7">
        <w:rPr>
          <w:rFonts w:ascii="Times New Roman" w:hAnsi="Times New Roman" w:cs="Times New Roman"/>
        </w:rPr>
        <w:t xml:space="preserve"> </w:t>
      </w:r>
    </w:p>
    <w:p w14:paraId="70653652" w14:textId="77777777" w:rsidR="003537B8" w:rsidRDefault="00575B85" w:rsidP="003537B8">
      <w:pPr>
        <w:spacing w:after="120" w:line="240" w:lineRule="auto"/>
        <w:ind w:firstLine="720"/>
        <w:rPr>
          <w:rFonts w:ascii="Times New Roman" w:hAnsi="Times New Roman" w:cs="Times New Roman"/>
        </w:rPr>
      </w:pPr>
      <w:r>
        <w:rPr>
          <w:rFonts w:ascii="Times New Roman" w:hAnsi="Times New Roman" w:cs="Times New Roman"/>
        </w:rPr>
        <w:t xml:space="preserve">Corrections on assignments can be done for full marks provided they are completed and handed in before the unit test.  </w:t>
      </w:r>
      <w:r w:rsidR="00E25AF7">
        <w:rPr>
          <w:rFonts w:ascii="Times New Roman" w:hAnsi="Times New Roman" w:cs="Times New Roman"/>
        </w:rPr>
        <w:t>Corrections on assignments must be done on a separate piece of paper, stapled to the front of the original assignment, showing a full understanding of the question.  Graphs must be done on graph paper.</w:t>
      </w:r>
      <w:r w:rsidR="003537B8">
        <w:rPr>
          <w:rFonts w:ascii="Times New Roman" w:hAnsi="Times New Roman" w:cs="Times New Roman"/>
        </w:rPr>
        <w:t xml:space="preserve">  No late assignments will be accepted.  These will be given a mark of 0. </w:t>
      </w:r>
    </w:p>
    <w:p w14:paraId="22A9004E" w14:textId="5118F3BB" w:rsidR="00BF1487" w:rsidRDefault="003537B8" w:rsidP="003537B8">
      <w:pPr>
        <w:spacing w:after="120" w:line="240" w:lineRule="auto"/>
        <w:ind w:firstLine="720"/>
        <w:rPr>
          <w:rFonts w:ascii="Times New Roman" w:hAnsi="Times New Roman" w:cs="Times New Roman"/>
        </w:rPr>
      </w:pPr>
      <w:r>
        <w:rPr>
          <w:rFonts w:ascii="Times New Roman" w:hAnsi="Times New Roman" w:cs="Times New Roman"/>
        </w:rPr>
        <w:t xml:space="preserve">There will be no retests given.  However, </w:t>
      </w:r>
      <w:r w:rsidR="00ED5607">
        <w:rPr>
          <w:rFonts w:ascii="Times New Roman" w:hAnsi="Times New Roman" w:cs="Times New Roman"/>
        </w:rPr>
        <w:t>at the end of the course I will drop your lowest test score.</w:t>
      </w:r>
    </w:p>
    <w:p w14:paraId="0DE68EAD" w14:textId="77777777" w:rsidR="00BF1487" w:rsidRDefault="00BF1487" w:rsidP="00575B85">
      <w:pPr>
        <w:spacing w:after="120" w:line="240" w:lineRule="auto"/>
        <w:rPr>
          <w:rFonts w:ascii="Times New Roman" w:hAnsi="Times New Roman" w:cs="Times New Roman"/>
        </w:rPr>
      </w:pPr>
    </w:p>
    <w:p w14:paraId="73BA0980" w14:textId="487D6709" w:rsidR="00575B85" w:rsidRPr="009008A8" w:rsidRDefault="00575B85" w:rsidP="00575B85">
      <w:pPr>
        <w:spacing w:after="120" w:line="240" w:lineRule="auto"/>
        <w:rPr>
          <w:rFonts w:ascii="Times New Roman" w:hAnsi="Times New Roman" w:cs="Times New Roman"/>
        </w:rPr>
      </w:pPr>
      <w:r w:rsidRPr="009008A8">
        <w:rPr>
          <w:rFonts w:ascii="Times New Roman" w:hAnsi="Times New Roman" w:cs="Times New Roman"/>
        </w:rPr>
        <w:t>Your final mark will be given as a percentage, with the following provincially mandated letter grade:</w:t>
      </w:r>
    </w:p>
    <w:tbl>
      <w:tblPr>
        <w:tblpPr w:leftFromText="180" w:rightFromText="180" w:vertAnchor="text" w:horzAnchor="margin" w:tblpXSpec="center"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06"/>
        <w:gridCol w:w="1206"/>
        <w:gridCol w:w="1206"/>
        <w:gridCol w:w="1206"/>
        <w:gridCol w:w="1096"/>
      </w:tblGrid>
      <w:tr w:rsidR="00575B85" w:rsidRPr="009008A8" w14:paraId="6385AB3F" w14:textId="77777777" w:rsidTr="004C7B15">
        <w:tc>
          <w:tcPr>
            <w:tcW w:w="0" w:type="auto"/>
            <w:vAlign w:val="center"/>
          </w:tcPr>
          <w:p w14:paraId="430B5E20"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A</w:t>
            </w:r>
          </w:p>
        </w:tc>
        <w:tc>
          <w:tcPr>
            <w:tcW w:w="0" w:type="auto"/>
            <w:vAlign w:val="center"/>
          </w:tcPr>
          <w:p w14:paraId="2626B763"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B</w:t>
            </w:r>
          </w:p>
        </w:tc>
        <w:tc>
          <w:tcPr>
            <w:tcW w:w="0" w:type="auto"/>
            <w:vAlign w:val="center"/>
          </w:tcPr>
          <w:p w14:paraId="36560890"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1D934D9D"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37153695"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C-</w:t>
            </w:r>
          </w:p>
        </w:tc>
        <w:tc>
          <w:tcPr>
            <w:tcW w:w="0" w:type="auto"/>
            <w:vAlign w:val="center"/>
          </w:tcPr>
          <w:p w14:paraId="43DBD4F6"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I/F</w:t>
            </w:r>
          </w:p>
        </w:tc>
      </w:tr>
      <w:tr w:rsidR="00575B85" w:rsidRPr="009008A8" w14:paraId="6C230321" w14:textId="77777777" w:rsidTr="004C7B15">
        <w:tc>
          <w:tcPr>
            <w:tcW w:w="0" w:type="auto"/>
            <w:vAlign w:val="center"/>
          </w:tcPr>
          <w:p w14:paraId="1A076D7A"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100% - 86%</w:t>
            </w:r>
          </w:p>
        </w:tc>
        <w:tc>
          <w:tcPr>
            <w:tcW w:w="0" w:type="auto"/>
            <w:vAlign w:val="center"/>
          </w:tcPr>
          <w:p w14:paraId="29FF8FC7"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85% - 73%</w:t>
            </w:r>
          </w:p>
        </w:tc>
        <w:tc>
          <w:tcPr>
            <w:tcW w:w="0" w:type="auto"/>
            <w:vAlign w:val="center"/>
          </w:tcPr>
          <w:p w14:paraId="4C3B9072"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72% - 67%</w:t>
            </w:r>
          </w:p>
        </w:tc>
        <w:tc>
          <w:tcPr>
            <w:tcW w:w="0" w:type="auto"/>
            <w:vAlign w:val="center"/>
          </w:tcPr>
          <w:p w14:paraId="24214660"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66% - 60%</w:t>
            </w:r>
          </w:p>
        </w:tc>
        <w:tc>
          <w:tcPr>
            <w:tcW w:w="0" w:type="auto"/>
            <w:vAlign w:val="center"/>
          </w:tcPr>
          <w:p w14:paraId="2B958600"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59% - 50%</w:t>
            </w:r>
          </w:p>
        </w:tc>
        <w:tc>
          <w:tcPr>
            <w:tcW w:w="0" w:type="auto"/>
            <w:vAlign w:val="center"/>
          </w:tcPr>
          <w:p w14:paraId="22427F86" w14:textId="77777777" w:rsidR="00575B85" w:rsidRPr="009008A8" w:rsidRDefault="00575B85" w:rsidP="004C7B15">
            <w:pPr>
              <w:spacing w:after="120" w:line="240" w:lineRule="auto"/>
              <w:jc w:val="center"/>
              <w:rPr>
                <w:rFonts w:ascii="Times New Roman" w:hAnsi="Times New Roman" w:cs="Times New Roman"/>
              </w:rPr>
            </w:pPr>
            <w:r w:rsidRPr="009008A8">
              <w:rPr>
                <w:rFonts w:ascii="Times New Roman" w:hAnsi="Times New Roman" w:cs="Times New Roman"/>
              </w:rPr>
              <w:t>49% - 0%</w:t>
            </w:r>
          </w:p>
        </w:tc>
      </w:tr>
    </w:tbl>
    <w:p w14:paraId="163C05D2" w14:textId="77777777" w:rsidR="00575B85" w:rsidRPr="009008A8" w:rsidRDefault="00575B85" w:rsidP="00575B85">
      <w:pPr>
        <w:spacing w:after="120" w:line="240" w:lineRule="auto"/>
        <w:rPr>
          <w:rFonts w:ascii="Times New Roman" w:hAnsi="Times New Roman" w:cs="Times New Roman"/>
        </w:rPr>
      </w:pPr>
    </w:p>
    <w:p w14:paraId="17B81472" w14:textId="77777777" w:rsidR="00575B85" w:rsidRPr="009008A8" w:rsidRDefault="00575B85" w:rsidP="00575B85">
      <w:pPr>
        <w:spacing w:after="120" w:line="240" w:lineRule="auto"/>
        <w:rPr>
          <w:rFonts w:ascii="Times New Roman" w:hAnsi="Times New Roman" w:cs="Times New Roman"/>
        </w:rPr>
      </w:pPr>
    </w:p>
    <w:p w14:paraId="0BF51403" w14:textId="77777777" w:rsidR="00575B85" w:rsidRDefault="00575B85" w:rsidP="00575B85">
      <w:pPr>
        <w:spacing w:after="120" w:line="240" w:lineRule="auto"/>
        <w:rPr>
          <w:rFonts w:ascii="Times New Roman" w:hAnsi="Times New Roman" w:cs="Times New Roman"/>
        </w:rPr>
      </w:pPr>
    </w:p>
    <w:p w14:paraId="540D6C37" w14:textId="5C97A2E8" w:rsidR="00575B85" w:rsidRPr="009008A8" w:rsidRDefault="00575B85" w:rsidP="00575B85">
      <w:pPr>
        <w:spacing w:after="120" w:line="240" w:lineRule="auto"/>
        <w:rPr>
          <w:rFonts w:ascii="Times New Roman" w:hAnsi="Times New Roman" w:cs="Times New Roman"/>
        </w:rPr>
      </w:pPr>
      <w:r w:rsidRPr="009008A8">
        <w:rPr>
          <w:rFonts w:ascii="Times New Roman" w:hAnsi="Times New Roman" w:cs="Times New Roman"/>
        </w:rPr>
        <w:tab/>
        <w:t>It is your responsibilit</w:t>
      </w:r>
      <w:r>
        <w:rPr>
          <w:rFonts w:ascii="Times New Roman" w:hAnsi="Times New Roman" w:cs="Times New Roman"/>
        </w:rPr>
        <w:t>y to make up any missed work, b</w:t>
      </w:r>
      <w:r w:rsidRPr="009008A8">
        <w:rPr>
          <w:rFonts w:ascii="Times New Roman" w:hAnsi="Times New Roman" w:cs="Times New Roman"/>
        </w:rPr>
        <w:t xml:space="preserve">e sure to get notes from a classmate.  </w:t>
      </w:r>
      <w:r w:rsidR="00AE117E">
        <w:rPr>
          <w:rFonts w:ascii="Times New Roman" w:hAnsi="Times New Roman" w:cs="Times New Roman"/>
        </w:rPr>
        <w:t xml:space="preserve">I record what was accomplished in class on the Math 10 blog on my website.  </w:t>
      </w:r>
      <w:r>
        <w:rPr>
          <w:rFonts w:ascii="Times New Roman" w:hAnsi="Times New Roman" w:cs="Times New Roman"/>
        </w:rPr>
        <w:t xml:space="preserve">On the rare occasion that you miss a test, you will be expected to write the test on the next day that you attend class.  </w:t>
      </w:r>
      <w:r w:rsidRPr="009008A8">
        <w:rPr>
          <w:rFonts w:ascii="Times New Roman" w:hAnsi="Times New Roman" w:cs="Times New Roman"/>
        </w:rPr>
        <w:t xml:space="preserve">There will be lots of time given in class to do assignments, but most people will not be able to complete everything in class, so be prepared to do some Math work each night.  Extra help is available, from me in room </w:t>
      </w:r>
      <w:r>
        <w:rPr>
          <w:rFonts w:ascii="Times New Roman" w:hAnsi="Times New Roman" w:cs="Times New Roman"/>
        </w:rPr>
        <w:t>217</w:t>
      </w:r>
      <w:r w:rsidRPr="009008A8">
        <w:rPr>
          <w:rFonts w:ascii="Times New Roman" w:hAnsi="Times New Roman" w:cs="Times New Roman"/>
        </w:rPr>
        <w:t xml:space="preserve"> most lunch periods and before and after school if arranged.</w:t>
      </w:r>
    </w:p>
    <w:p w14:paraId="21FD4B81" w14:textId="562B8F37" w:rsidR="00575B85" w:rsidRDefault="00575B85" w:rsidP="00575B85">
      <w:pPr>
        <w:spacing w:after="120" w:line="240" w:lineRule="auto"/>
        <w:rPr>
          <w:rFonts w:ascii="Times New Roman" w:hAnsi="Times New Roman" w:cs="Times New Roman"/>
        </w:rPr>
      </w:pPr>
      <w:r w:rsidRPr="009008A8">
        <w:rPr>
          <w:rFonts w:ascii="Times New Roman" w:hAnsi="Times New Roman" w:cs="Times New Roman"/>
        </w:rPr>
        <w:tab/>
        <w:t xml:space="preserve">It is expected that you arrive to class on time, prepared to work, with all necessary supplies: </w:t>
      </w:r>
      <w:proofErr w:type="gramStart"/>
      <w:r w:rsidRPr="009008A8">
        <w:rPr>
          <w:rFonts w:ascii="Times New Roman" w:hAnsi="Times New Roman" w:cs="Times New Roman"/>
        </w:rPr>
        <w:t>a</w:t>
      </w:r>
      <w:proofErr w:type="gramEnd"/>
      <w:r w:rsidRPr="009008A8">
        <w:rPr>
          <w:rFonts w:ascii="Times New Roman" w:hAnsi="Times New Roman" w:cs="Times New Roman"/>
        </w:rPr>
        <w:t xml:space="preserve"> Theory and Problems for </w:t>
      </w:r>
      <w:r>
        <w:rPr>
          <w:rFonts w:ascii="Times New Roman" w:hAnsi="Times New Roman" w:cs="Times New Roman"/>
        </w:rPr>
        <w:t xml:space="preserve">Foundations of Mathematics and </w:t>
      </w:r>
      <w:r w:rsidRPr="009008A8">
        <w:rPr>
          <w:rFonts w:ascii="Times New Roman" w:hAnsi="Times New Roman" w:cs="Times New Roman"/>
        </w:rPr>
        <w:t>Pre-Calculus 1</w:t>
      </w:r>
      <w:r>
        <w:rPr>
          <w:rFonts w:ascii="Times New Roman" w:hAnsi="Times New Roman" w:cs="Times New Roman"/>
        </w:rPr>
        <w:t>0</w:t>
      </w:r>
      <w:r w:rsidRPr="009008A8">
        <w:rPr>
          <w:rFonts w:ascii="Times New Roman" w:hAnsi="Times New Roman" w:cs="Times New Roman"/>
        </w:rPr>
        <w:t xml:space="preserve"> workbook, a notebook, notepaper, graph paper, pen, pencil, eraser, ruler, and scientific calculator (no smart phones please).</w:t>
      </w:r>
    </w:p>
    <w:p w14:paraId="0D465F52" w14:textId="77777777" w:rsidR="00575B85" w:rsidRDefault="00575B85" w:rsidP="00575B85">
      <w:pPr>
        <w:spacing w:after="120" w:line="240" w:lineRule="auto"/>
        <w:rPr>
          <w:rFonts w:ascii="Times New Roman" w:hAnsi="Times New Roman" w:cs="Times New Roman"/>
        </w:rPr>
      </w:pPr>
      <w:r>
        <w:rPr>
          <w:rFonts w:ascii="Times New Roman" w:hAnsi="Times New Roman" w:cs="Times New Roman"/>
        </w:rPr>
        <w:t>To be successful in this course please follow the following guidelines:</w:t>
      </w:r>
    </w:p>
    <w:p w14:paraId="5FC37CE4" w14:textId="77777777" w:rsidR="00575B85" w:rsidRDefault="00575B85" w:rsidP="00575B85">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Cell phones should be off and away.  Cell phones are an excellent resource for many workplace situations.  However, they are also an incredible distraction for many people.  The benefits of having a cell phone are negated by its misuse, therefore no phones are allowed in class.</w:t>
      </w:r>
    </w:p>
    <w:p w14:paraId="699B2831" w14:textId="77777777" w:rsidR="00575B85" w:rsidRDefault="00575B85" w:rsidP="00575B85">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Do not plagiarize another student’s work.  Plagiarism is the act of presenting someone else’s work as if it were your own.  This class is about learning how to think.  If you simply copy another student’s assignment you will not have learned the material and will most likely do poorly on tests.</w:t>
      </w:r>
    </w:p>
    <w:p w14:paraId="0061D930" w14:textId="77777777" w:rsidR="00575B85" w:rsidRDefault="00575B85" w:rsidP="00575B85">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Come to all classes on time, pay attention, and ask questions.  You’re here to learn.  If you are having trouble following the lesson, ask me to repeat the idea or to do another example.  I want you to be successful.</w:t>
      </w:r>
    </w:p>
    <w:p w14:paraId="44D5C3CE" w14:textId="41724FE9" w:rsidR="00575B85" w:rsidRPr="00B71B04" w:rsidRDefault="00575B85" w:rsidP="00575B85">
      <w:pPr>
        <w:pStyle w:val="ListParagraph"/>
        <w:numPr>
          <w:ilvl w:val="0"/>
          <w:numId w:val="2"/>
        </w:numPr>
        <w:spacing w:after="120" w:line="240" w:lineRule="auto"/>
        <w:rPr>
          <w:rFonts w:ascii="Times New Roman" w:hAnsi="Times New Roman" w:cs="Times New Roman"/>
        </w:rPr>
      </w:pPr>
      <w:r>
        <w:rPr>
          <w:rFonts w:ascii="Times New Roman" w:hAnsi="Times New Roman" w:cs="Times New Roman"/>
        </w:rPr>
        <w:t>Complete and hand in all assignments.  Sometimes students finish part of an assignment or neglect to hand in an assignment.  Not only does this affect your mark directly but you also miss out on feedback that I can give you on your assignment.</w:t>
      </w:r>
      <w:r w:rsidR="003537B8">
        <w:rPr>
          <w:rFonts w:ascii="Times New Roman" w:hAnsi="Times New Roman" w:cs="Times New Roman"/>
        </w:rPr>
        <w:t xml:space="preserve">  As well, you will not be given the opportunity to do corrections on your tests.</w:t>
      </w:r>
    </w:p>
    <w:p w14:paraId="57C5869C" w14:textId="77777777" w:rsidR="00575B85" w:rsidRPr="009008A8" w:rsidRDefault="00575B85" w:rsidP="00575B85">
      <w:pPr>
        <w:spacing w:after="120" w:line="240" w:lineRule="auto"/>
        <w:rPr>
          <w:rFonts w:ascii="Times New Roman" w:hAnsi="Times New Roman" w:cs="Times New Roman"/>
        </w:rPr>
      </w:pPr>
    </w:p>
    <w:p w14:paraId="401CF303" w14:textId="4BFAE899" w:rsidR="00E47427" w:rsidRPr="009008A8" w:rsidRDefault="00E47427" w:rsidP="00575B85">
      <w:pPr>
        <w:spacing w:after="120" w:line="240" w:lineRule="auto"/>
        <w:rPr>
          <w:rFonts w:ascii="Times New Roman" w:hAnsi="Times New Roman" w:cs="Times New Roman"/>
        </w:rPr>
      </w:pPr>
    </w:p>
    <w:sectPr w:rsidR="00E47427" w:rsidRPr="009008A8" w:rsidSect="009008A8">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0629D"/>
    <w:multiLevelType w:val="hybridMultilevel"/>
    <w:tmpl w:val="F1A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A32D3"/>
    <w:multiLevelType w:val="hybridMultilevel"/>
    <w:tmpl w:val="170E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93"/>
    <w:rsid w:val="00017A07"/>
    <w:rsid w:val="000267ED"/>
    <w:rsid w:val="00026E33"/>
    <w:rsid w:val="00046248"/>
    <w:rsid w:val="00074DE0"/>
    <w:rsid w:val="000976F1"/>
    <w:rsid w:val="000B493F"/>
    <w:rsid w:val="000C1F6A"/>
    <w:rsid w:val="00131C78"/>
    <w:rsid w:val="001608DE"/>
    <w:rsid w:val="00255FE0"/>
    <w:rsid w:val="002C5B6E"/>
    <w:rsid w:val="00340A26"/>
    <w:rsid w:val="003537B8"/>
    <w:rsid w:val="00455052"/>
    <w:rsid w:val="0046754D"/>
    <w:rsid w:val="004A36C3"/>
    <w:rsid w:val="004D7668"/>
    <w:rsid w:val="00506F06"/>
    <w:rsid w:val="00531A9F"/>
    <w:rsid w:val="00557721"/>
    <w:rsid w:val="00575B85"/>
    <w:rsid w:val="00602680"/>
    <w:rsid w:val="00652A09"/>
    <w:rsid w:val="0065372B"/>
    <w:rsid w:val="00696AC1"/>
    <w:rsid w:val="007F4E08"/>
    <w:rsid w:val="0089113B"/>
    <w:rsid w:val="00896ED6"/>
    <w:rsid w:val="009008A8"/>
    <w:rsid w:val="0093147A"/>
    <w:rsid w:val="009E4DCD"/>
    <w:rsid w:val="00AE117E"/>
    <w:rsid w:val="00AF0B29"/>
    <w:rsid w:val="00AF2AF4"/>
    <w:rsid w:val="00B36CD0"/>
    <w:rsid w:val="00B62669"/>
    <w:rsid w:val="00BC58DF"/>
    <w:rsid w:val="00BF1487"/>
    <w:rsid w:val="00C22D29"/>
    <w:rsid w:val="00C4367C"/>
    <w:rsid w:val="00CB7AC4"/>
    <w:rsid w:val="00DB4C93"/>
    <w:rsid w:val="00E25AF7"/>
    <w:rsid w:val="00E41DF0"/>
    <w:rsid w:val="00E47427"/>
    <w:rsid w:val="00ED5607"/>
    <w:rsid w:val="00F15C1C"/>
    <w:rsid w:val="00F33E37"/>
    <w:rsid w:val="00F34195"/>
    <w:rsid w:val="00F44839"/>
    <w:rsid w:val="00F61FA6"/>
    <w:rsid w:val="00F77EB0"/>
    <w:rsid w:val="00F84D92"/>
    <w:rsid w:val="00F877E5"/>
    <w:rsid w:val="00FE4C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D5A0"/>
  <w15:docId w15:val="{2E456170-B7BE-4A14-AA6C-B0784E4C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C93"/>
    <w:rPr>
      <w:color w:val="0000FF" w:themeColor="hyperlink"/>
      <w:u w:val="single"/>
    </w:rPr>
  </w:style>
  <w:style w:type="paragraph" w:styleId="ListParagraph">
    <w:name w:val="List Paragraph"/>
    <w:basedOn w:val="Normal"/>
    <w:uiPriority w:val="34"/>
    <w:qFormat/>
    <w:rsid w:val="009008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sivertson@sd61.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Sivertson, Greg</dc:creator>
  <cp:lastModifiedBy>Greg Sivertson</cp:lastModifiedBy>
  <cp:revision>3</cp:revision>
  <cp:lastPrinted>2014-09-22T17:45:00Z</cp:lastPrinted>
  <dcterms:created xsi:type="dcterms:W3CDTF">2024-01-22T19:43:00Z</dcterms:created>
  <dcterms:modified xsi:type="dcterms:W3CDTF">2024-01-22T19:48:00Z</dcterms:modified>
</cp:coreProperties>
</file>