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C4" w:rsidRDefault="004D54F8" w:rsidP="007C0AB0">
      <w:pPr>
        <w:ind w:left="1440" w:firstLine="720"/>
        <w:jc w:val="center"/>
      </w:pPr>
      <w:r>
        <w:t xml:space="preserve">                </w:t>
      </w:r>
      <w:bookmarkStart w:id="0" w:name="_GoBack"/>
      <w:bookmarkEnd w:id="0"/>
      <w:r w:rsidR="00DA757F">
        <w:t>Factoring Assignment</w:t>
      </w:r>
      <w:r w:rsidR="007C0AB0">
        <w:tab/>
      </w:r>
      <w:r w:rsidR="007C0AB0">
        <w:tab/>
      </w:r>
      <w:r w:rsidR="007C0AB0">
        <w:tab/>
      </w:r>
      <w:r w:rsidR="007C0AB0">
        <w:tab/>
      </w:r>
      <w:r w:rsidR="007C0AB0">
        <w:tab/>
        <w:t>/24</w:t>
      </w:r>
    </w:p>
    <w:p w:rsidR="00DA757F" w:rsidRDefault="00DA757F" w:rsidP="00DA757F">
      <w:r>
        <w:t>Factor each of the following expressions completely.  If the expression cannot be factored write “factored” for the answer.</w:t>
      </w:r>
      <w:r w:rsidR="007C0AB0">
        <w:t xml:space="preserve">  2 marks each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B4A55" w:rsidTr="001F053D">
        <w:tc>
          <w:tcPr>
            <w:tcW w:w="4644" w:type="dxa"/>
          </w:tcPr>
          <w:p w:rsidR="002B4A55" w:rsidRDefault="004D54F8" w:rsidP="00F3623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+5x-6</m:t>
                </m:r>
              </m:oMath>
            </m:oMathPara>
          </w:p>
          <w:p w:rsidR="002B4A55" w:rsidRDefault="002B4A55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0A0FFE" w:rsidRDefault="00BB0092" w:rsidP="00F3623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12392660</wp:posOffset>
                      </wp:positionH>
                      <wp:positionV relativeFrom="paragraph">
                        <wp:posOffset>11483975</wp:posOffset>
                      </wp:positionV>
                      <wp:extent cx="0" cy="0"/>
                      <wp:effectExtent l="48260" t="45085" r="46990" b="50165"/>
                      <wp:wrapNone/>
                      <wp:docPr id="1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0CD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975.8pt;margin-top:904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m7u6AQAA2gMAAA4AAABkcnMvZTJvRG9jLnhtbJxTYWvbMBD9Puh/&#10;EPreOG7D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C6FD5" w:rsidRDefault="00CC6FD5" w:rsidP="00F36231"/>
        </w:tc>
        <w:tc>
          <w:tcPr>
            <w:tcW w:w="4678" w:type="dxa"/>
          </w:tcPr>
          <w:p w:rsidR="002B4A55" w:rsidRDefault="002B4A55" w:rsidP="00F36231">
            <m:oMathPara>
              <m:oMath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+2x+84</m:t>
                </m:r>
              </m:oMath>
            </m:oMathPara>
          </w:p>
        </w:tc>
      </w:tr>
      <w:tr w:rsidR="002B4A55" w:rsidTr="001F053D">
        <w:tc>
          <w:tcPr>
            <w:tcW w:w="4644" w:type="dxa"/>
          </w:tcPr>
          <w:p w:rsidR="002B4A55" w:rsidRDefault="004D54F8" w:rsidP="00F3623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-144</m:t>
                </m:r>
              </m:oMath>
            </m:oMathPara>
          </w:p>
          <w:p w:rsidR="00B85EAC" w:rsidRDefault="00B85EAC" w:rsidP="00F36231"/>
          <w:p w:rsidR="00B85EAC" w:rsidRDefault="00B85EAC" w:rsidP="00F36231"/>
          <w:p w:rsidR="000A0FFE" w:rsidRDefault="000A0FFE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B85EAC" w:rsidRDefault="00B85EAC" w:rsidP="00F36231"/>
          <w:p w:rsidR="008F168E" w:rsidRDefault="008F168E" w:rsidP="00F36231"/>
        </w:tc>
        <w:tc>
          <w:tcPr>
            <w:tcW w:w="4678" w:type="dxa"/>
          </w:tcPr>
          <w:p w:rsidR="002B4A55" w:rsidRDefault="004D54F8" w:rsidP="00F3623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</m:t>
                </m:r>
              </m:oMath>
            </m:oMathPara>
          </w:p>
        </w:tc>
      </w:tr>
      <w:tr w:rsidR="002B4A55" w:rsidTr="001F053D">
        <w:tc>
          <w:tcPr>
            <w:tcW w:w="4644" w:type="dxa"/>
          </w:tcPr>
          <w:p w:rsidR="002B4A55" w:rsidRDefault="00FE7534" w:rsidP="00F36231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+4x-7</m:t>
                </m:r>
              </m:oMath>
            </m:oMathPara>
          </w:p>
          <w:p w:rsidR="00B85EAC" w:rsidRDefault="00B85EAC" w:rsidP="00F36231"/>
          <w:p w:rsidR="00B85EAC" w:rsidRDefault="00B85EAC" w:rsidP="00F36231"/>
          <w:p w:rsidR="008F168E" w:rsidRDefault="008F168E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B0457D" w:rsidRDefault="00B0457D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8F168E" w:rsidRDefault="008F168E" w:rsidP="00F36231"/>
          <w:p w:rsidR="00B85EAC" w:rsidRDefault="00B85EAC" w:rsidP="00F36231"/>
          <w:p w:rsidR="000A0FFE" w:rsidRDefault="000A0FFE" w:rsidP="00F36231"/>
        </w:tc>
        <w:tc>
          <w:tcPr>
            <w:tcW w:w="4678" w:type="dxa"/>
          </w:tcPr>
          <w:p w:rsidR="002B4A55" w:rsidRDefault="00AA53D2" w:rsidP="00F36231">
            <m:oMathPara>
              <m:oMath>
                <m:r>
                  <w:rPr>
                    <w:rFonts w:ascii="Cambria Math" w:hAnsi="Cambria Math"/>
                  </w:rPr>
                  <m:t>49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-70xy+25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2B4A55" w:rsidTr="001F053D">
        <w:tc>
          <w:tcPr>
            <w:tcW w:w="4644" w:type="dxa"/>
          </w:tcPr>
          <w:p w:rsidR="002B4A55" w:rsidRDefault="00CC6FD5" w:rsidP="00F36231">
            <m:oMathPara>
              <m:oMath>
                <m:r>
                  <w:rPr>
                    <w:rFonts w:ascii="Cambria Math" w:hAnsi="Cambria Math"/>
                  </w:rPr>
                  <w:lastRenderedPageBreak/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-36x+27</m:t>
                </m:r>
              </m:oMath>
            </m:oMathPara>
          </w:p>
          <w:p w:rsidR="00B85EAC" w:rsidRDefault="00B85EAC" w:rsidP="00F36231"/>
          <w:p w:rsidR="00B85EAC" w:rsidRDefault="00B85EAC" w:rsidP="00F36231"/>
          <w:p w:rsidR="008F168E" w:rsidRDefault="008F168E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0A0FFE" w:rsidRDefault="000A0FFE" w:rsidP="00F36231"/>
          <w:p w:rsidR="00B85EAC" w:rsidRDefault="00B85EAC" w:rsidP="00F36231"/>
        </w:tc>
        <w:tc>
          <w:tcPr>
            <w:tcW w:w="4678" w:type="dxa"/>
          </w:tcPr>
          <w:p w:rsidR="002B4A55" w:rsidRDefault="00B0457D" w:rsidP="003C57F2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</w:tr>
      <w:tr w:rsidR="002B4A55" w:rsidTr="001F053D">
        <w:tc>
          <w:tcPr>
            <w:tcW w:w="4644" w:type="dxa"/>
          </w:tcPr>
          <w:p w:rsidR="002B4A55" w:rsidRDefault="003C57F2" w:rsidP="00F36231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+8x+16)-25(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-6x+9)</m:t>
                </m:r>
              </m:oMath>
            </m:oMathPara>
          </w:p>
          <w:p w:rsidR="00B85EAC" w:rsidRDefault="00B85EAC" w:rsidP="00F36231"/>
          <w:p w:rsidR="00B85EAC" w:rsidRDefault="00B85EAC" w:rsidP="00F36231"/>
          <w:p w:rsidR="00473B32" w:rsidRDefault="00473B32" w:rsidP="00F36231"/>
          <w:p w:rsidR="008F168E" w:rsidRDefault="008F168E" w:rsidP="00F36231"/>
          <w:p w:rsidR="008F168E" w:rsidRDefault="008F168E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460C77" w:rsidRDefault="00460C77" w:rsidP="00F36231"/>
          <w:p w:rsidR="000A0FFE" w:rsidRDefault="000A0FFE" w:rsidP="00F36231"/>
          <w:p w:rsidR="00B85EAC" w:rsidRDefault="00B85EAC" w:rsidP="00F36231"/>
        </w:tc>
        <w:tc>
          <w:tcPr>
            <w:tcW w:w="4678" w:type="dxa"/>
          </w:tcPr>
          <w:p w:rsidR="002B4A55" w:rsidRDefault="004D54F8" w:rsidP="00F3623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+8x+9</m:t>
                </m:r>
              </m:oMath>
            </m:oMathPara>
          </w:p>
        </w:tc>
      </w:tr>
      <w:tr w:rsidR="002B4A55" w:rsidTr="001F053D">
        <w:tc>
          <w:tcPr>
            <w:tcW w:w="4644" w:type="dxa"/>
          </w:tcPr>
          <w:p w:rsidR="002B4A55" w:rsidRDefault="00473B32" w:rsidP="00F36231"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5x+3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  <w:p w:rsidR="00B85EAC" w:rsidRDefault="00B85EAC" w:rsidP="00F36231"/>
          <w:p w:rsidR="000A0FFE" w:rsidRDefault="000A0FFE" w:rsidP="00F36231"/>
          <w:p w:rsidR="00473B32" w:rsidRDefault="00473B32" w:rsidP="00F36231"/>
          <w:p w:rsidR="008F168E" w:rsidRDefault="008F168E" w:rsidP="00F36231"/>
          <w:p w:rsidR="00B85EAC" w:rsidRDefault="00B85EAC" w:rsidP="00F36231"/>
        </w:tc>
        <w:tc>
          <w:tcPr>
            <w:tcW w:w="4678" w:type="dxa"/>
          </w:tcPr>
          <w:p w:rsidR="002B4A55" w:rsidRDefault="004D54F8" w:rsidP="003C57F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-25x+100</m:t>
                </m:r>
              </m:oMath>
            </m:oMathPara>
          </w:p>
        </w:tc>
      </w:tr>
    </w:tbl>
    <w:p w:rsidR="002B4A55" w:rsidRDefault="002B4A55" w:rsidP="008F168E"/>
    <w:sectPr w:rsidR="002B4A55" w:rsidSect="00BB0092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55" w:rsidRDefault="002B4A55" w:rsidP="002B4A55">
      <w:pPr>
        <w:spacing w:after="0" w:line="240" w:lineRule="auto"/>
      </w:pPr>
      <w:r>
        <w:separator/>
      </w:r>
    </w:p>
  </w:endnote>
  <w:endnote w:type="continuationSeparator" w:id="0">
    <w:p w:rsidR="002B4A55" w:rsidRDefault="002B4A55" w:rsidP="002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9831"/>
      <w:docPartObj>
        <w:docPartGallery w:val="Page Numbers (Bottom of Page)"/>
        <w:docPartUnique/>
      </w:docPartObj>
    </w:sdtPr>
    <w:sdtEndPr/>
    <w:sdtContent>
      <w:p w:rsidR="002B4A55" w:rsidRDefault="00F90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A55" w:rsidRDefault="002B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55" w:rsidRDefault="002B4A55" w:rsidP="002B4A55">
      <w:pPr>
        <w:spacing w:after="0" w:line="240" w:lineRule="auto"/>
      </w:pPr>
      <w:r>
        <w:separator/>
      </w:r>
    </w:p>
  </w:footnote>
  <w:footnote w:type="continuationSeparator" w:id="0">
    <w:p w:rsidR="002B4A55" w:rsidRDefault="002B4A55" w:rsidP="002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55" w:rsidRDefault="002B4A55">
    <w:pPr>
      <w:pStyle w:val="Header"/>
    </w:pPr>
    <w:r>
      <w:t>Name:</w:t>
    </w:r>
    <w:r>
      <w:ptab w:relativeTo="margin" w:alignment="center" w:leader="none"/>
    </w:r>
    <w:r w:rsidR="00F907F2">
      <w:t>Pre-Calculus 11</w:t>
    </w:r>
    <w:r>
      <w:ptab w:relativeTo="margin" w:alignment="right" w:leader="none"/>
    </w:r>
    <w:r w:rsidR="00BB0092">
      <w:t>Block</w:t>
    </w:r>
    <w:r w:rsidR="00F907F2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7F"/>
    <w:rsid w:val="0000065F"/>
    <w:rsid w:val="00025158"/>
    <w:rsid w:val="000544A3"/>
    <w:rsid w:val="0005470C"/>
    <w:rsid w:val="000729B8"/>
    <w:rsid w:val="00075DB9"/>
    <w:rsid w:val="000939FF"/>
    <w:rsid w:val="00096C3E"/>
    <w:rsid w:val="000A0FFE"/>
    <w:rsid w:val="000B5E6B"/>
    <w:rsid w:val="000B784F"/>
    <w:rsid w:val="000D5725"/>
    <w:rsid w:val="000E1034"/>
    <w:rsid w:val="000E69DD"/>
    <w:rsid w:val="000F59FA"/>
    <w:rsid w:val="0010217B"/>
    <w:rsid w:val="00106FCD"/>
    <w:rsid w:val="0011239C"/>
    <w:rsid w:val="00122222"/>
    <w:rsid w:val="00150CF2"/>
    <w:rsid w:val="0016708B"/>
    <w:rsid w:val="00180925"/>
    <w:rsid w:val="00180CC6"/>
    <w:rsid w:val="00187FDC"/>
    <w:rsid w:val="00192B79"/>
    <w:rsid w:val="001955C4"/>
    <w:rsid w:val="00196A2E"/>
    <w:rsid w:val="001B0D1D"/>
    <w:rsid w:val="001B69BA"/>
    <w:rsid w:val="001B6ACF"/>
    <w:rsid w:val="001C3AC8"/>
    <w:rsid w:val="001E1048"/>
    <w:rsid w:val="001E1C2D"/>
    <w:rsid w:val="001E469E"/>
    <w:rsid w:val="001E6DD8"/>
    <w:rsid w:val="001F00B3"/>
    <w:rsid w:val="001F053D"/>
    <w:rsid w:val="001F0B19"/>
    <w:rsid w:val="0020268F"/>
    <w:rsid w:val="002278CE"/>
    <w:rsid w:val="0024318C"/>
    <w:rsid w:val="00247B32"/>
    <w:rsid w:val="002625F8"/>
    <w:rsid w:val="00273840"/>
    <w:rsid w:val="00276972"/>
    <w:rsid w:val="00276AA9"/>
    <w:rsid w:val="0027786A"/>
    <w:rsid w:val="002836CC"/>
    <w:rsid w:val="002A2731"/>
    <w:rsid w:val="002B4A55"/>
    <w:rsid w:val="002B548E"/>
    <w:rsid w:val="002B7E68"/>
    <w:rsid w:val="002D7BD5"/>
    <w:rsid w:val="002E262C"/>
    <w:rsid w:val="002E5163"/>
    <w:rsid w:val="00322060"/>
    <w:rsid w:val="0033767A"/>
    <w:rsid w:val="003431A1"/>
    <w:rsid w:val="003437A1"/>
    <w:rsid w:val="00346286"/>
    <w:rsid w:val="00351365"/>
    <w:rsid w:val="00354BDC"/>
    <w:rsid w:val="0035785B"/>
    <w:rsid w:val="0036225A"/>
    <w:rsid w:val="00363C8F"/>
    <w:rsid w:val="00367A9C"/>
    <w:rsid w:val="00377B7C"/>
    <w:rsid w:val="00377BA7"/>
    <w:rsid w:val="0039002E"/>
    <w:rsid w:val="00392E58"/>
    <w:rsid w:val="00393539"/>
    <w:rsid w:val="003963F2"/>
    <w:rsid w:val="003B1973"/>
    <w:rsid w:val="003C57F2"/>
    <w:rsid w:val="003C7D32"/>
    <w:rsid w:val="003E155A"/>
    <w:rsid w:val="003E175D"/>
    <w:rsid w:val="003E273F"/>
    <w:rsid w:val="003E3B78"/>
    <w:rsid w:val="003E497D"/>
    <w:rsid w:val="003E603D"/>
    <w:rsid w:val="003F5904"/>
    <w:rsid w:val="00407EDE"/>
    <w:rsid w:val="00416B54"/>
    <w:rsid w:val="00431B5F"/>
    <w:rsid w:val="004350F6"/>
    <w:rsid w:val="00460C77"/>
    <w:rsid w:val="00471CEC"/>
    <w:rsid w:val="0047368E"/>
    <w:rsid w:val="00473B32"/>
    <w:rsid w:val="004751AE"/>
    <w:rsid w:val="00485EC6"/>
    <w:rsid w:val="004937B1"/>
    <w:rsid w:val="004A3048"/>
    <w:rsid w:val="004A49A9"/>
    <w:rsid w:val="004C0255"/>
    <w:rsid w:val="004C4A53"/>
    <w:rsid w:val="004D54F8"/>
    <w:rsid w:val="004F76A4"/>
    <w:rsid w:val="00505DD5"/>
    <w:rsid w:val="00507C5E"/>
    <w:rsid w:val="00511CF1"/>
    <w:rsid w:val="005438FF"/>
    <w:rsid w:val="00550EA7"/>
    <w:rsid w:val="005534A8"/>
    <w:rsid w:val="005648FE"/>
    <w:rsid w:val="00565683"/>
    <w:rsid w:val="00571953"/>
    <w:rsid w:val="00575F4C"/>
    <w:rsid w:val="00576487"/>
    <w:rsid w:val="00582209"/>
    <w:rsid w:val="00582E31"/>
    <w:rsid w:val="005951E7"/>
    <w:rsid w:val="005A5688"/>
    <w:rsid w:val="005C43EA"/>
    <w:rsid w:val="005D2ECD"/>
    <w:rsid w:val="005D5C09"/>
    <w:rsid w:val="005E7E95"/>
    <w:rsid w:val="005F323C"/>
    <w:rsid w:val="005F5D56"/>
    <w:rsid w:val="006000CC"/>
    <w:rsid w:val="00600C4B"/>
    <w:rsid w:val="00612F65"/>
    <w:rsid w:val="00616B91"/>
    <w:rsid w:val="00622ED9"/>
    <w:rsid w:val="00624084"/>
    <w:rsid w:val="006240A0"/>
    <w:rsid w:val="0062629B"/>
    <w:rsid w:val="00631034"/>
    <w:rsid w:val="00651300"/>
    <w:rsid w:val="00686179"/>
    <w:rsid w:val="00690E7B"/>
    <w:rsid w:val="006A18B0"/>
    <w:rsid w:val="006A4C3A"/>
    <w:rsid w:val="006C1D1D"/>
    <w:rsid w:val="006C77F5"/>
    <w:rsid w:val="00703068"/>
    <w:rsid w:val="007074D2"/>
    <w:rsid w:val="00726AE8"/>
    <w:rsid w:val="00732F1D"/>
    <w:rsid w:val="007401D4"/>
    <w:rsid w:val="0075079D"/>
    <w:rsid w:val="00760BD6"/>
    <w:rsid w:val="007648A3"/>
    <w:rsid w:val="00767C7D"/>
    <w:rsid w:val="00781DE7"/>
    <w:rsid w:val="00782427"/>
    <w:rsid w:val="007A651E"/>
    <w:rsid w:val="007A6AFE"/>
    <w:rsid w:val="007B5229"/>
    <w:rsid w:val="007C0AB0"/>
    <w:rsid w:val="007D66C5"/>
    <w:rsid w:val="007D7888"/>
    <w:rsid w:val="007D78BD"/>
    <w:rsid w:val="007E4B3F"/>
    <w:rsid w:val="007F2462"/>
    <w:rsid w:val="00801C5B"/>
    <w:rsid w:val="00810902"/>
    <w:rsid w:val="0082701D"/>
    <w:rsid w:val="00827B94"/>
    <w:rsid w:val="008320AA"/>
    <w:rsid w:val="00833964"/>
    <w:rsid w:val="0084143A"/>
    <w:rsid w:val="0084311A"/>
    <w:rsid w:val="00844E77"/>
    <w:rsid w:val="00850539"/>
    <w:rsid w:val="008532AD"/>
    <w:rsid w:val="0085626A"/>
    <w:rsid w:val="0088756B"/>
    <w:rsid w:val="0089129D"/>
    <w:rsid w:val="00896E60"/>
    <w:rsid w:val="00897B6D"/>
    <w:rsid w:val="008A3CCE"/>
    <w:rsid w:val="008C0D18"/>
    <w:rsid w:val="008C16D5"/>
    <w:rsid w:val="008C295A"/>
    <w:rsid w:val="008C37AD"/>
    <w:rsid w:val="008C76C8"/>
    <w:rsid w:val="008D58E5"/>
    <w:rsid w:val="008F168E"/>
    <w:rsid w:val="00917106"/>
    <w:rsid w:val="00923121"/>
    <w:rsid w:val="0093051D"/>
    <w:rsid w:val="00935DC9"/>
    <w:rsid w:val="0093672B"/>
    <w:rsid w:val="009659E0"/>
    <w:rsid w:val="00966523"/>
    <w:rsid w:val="00990FC8"/>
    <w:rsid w:val="009B2B33"/>
    <w:rsid w:val="009C666E"/>
    <w:rsid w:val="009E53E2"/>
    <w:rsid w:val="009E76DE"/>
    <w:rsid w:val="009F12BF"/>
    <w:rsid w:val="009F35DC"/>
    <w:rsid w:val="009F3FF4"/>
    <w:rsid w:val="00A1724E"/>
    <w:rsid w:val="00A37673"/>
    <w:rsid w:val="00A41BC7"/>
    <w:rsid w:val="00A5191F"/>
    <w:rsid w:val="00A52798"/>
    <w:rsid w:val="00A55B0B"/>
    <w:rsid w:val="00A839AF"/>
    <w:rsid w:val="00AA4B17"/>
    <w:rsid w:val="00AA53D2"/>
    <w:rsid w:val="00AA76F4"/>
    <w:rsid w:val="00AB33A6"/>
    <w:rsid w:val="00AB6DB4"/>
    <w:rsid w:val="00AC0B53"/>
    <w:rsid w:val="00AC3DF5"/>
    <w:rsid w:val="00AD2A93"/>
    <w:rsid w:val="00AE420F"/>
    <w:rsid w:val="00AE72D0"/>
    <w:rsid w:val="00B0457D"/>
    <w:rsid w:val="00B209A4"/>
    <w:rsid w:val="00B278BA"/>
    <w:rsid w:val="00B33846"/>
    <w:rsid w:val="00B445F9"/>
    <w:rsid w:val="00B512FE"/>
    <w:rsid w:val="00B65325"/>
    <w:rsid w:val="00B67B52"/>
    <w:rsid w:val="00B857E0"/>
    <w:rsid w:val="00B85EAC"/>
    <w:rsid w:val="00B869E3"/>
    <w:rsid w:val="00BA47EF"/>
    <w:rsid w:val="00BB0092"/>
    <w:rsid w:val="00BB6129"/>
    <w:rsid w:val="00BC1A7B"/>
    <w:rsid w:val="00BE5766"/>
    <w:rsid w:val="00BE7B02"/>
    <w:rsid w:val="00C000D1"/>
    <w:rsid w:val="00C00E2B"/>
    <w:rsid w:val="00C04F8C"/>
    <w:rsid w:val="00C059BA"/>
    <w:rsid w:val="00C05FCA"/>
    <w:rsid w:val="00C06AD7"/>
    <w:rsid w:val="00C1328A"/>
    <w:rsid w:val="00C16A90"/>
    <w:rsid w:val="00C17A27"/>
    <w:rsid w:val="00C2786E"/>
    <w:rsid w:val="00C33930"/>
    <w:rsid w:val="00C352B9"/>
    <w:rsid w:val="00C35585"/>
    <w:rsid w:val="00C41BD8"/>
    <w:rsid w:val="00C4397C"/>
    <w:rsid w:val="00C44E95"/>
    <w:rsid w:val="00C47B9E"/>
    <w:rsid w:val="00C56E82"/>
    <w:rsid w:val="00C60C70"/>
    <w:rsid w:val="00C61755"/>
    <w:rsid w:val="00C75212"/>
    <w:rsid w:val="00C81CA7"/>
    <w:rsid w:val="00CA054C"/>
    <w:rsid w:val="00CA44DC"/>
    <w:rsid w:val="00CA528E"/>
    <w:rsid w:val="00CB0F67"/>
    <w:rsid w:val="00CB7AC4"/>
    <w:rsid w:val="00CC3749"/>
    <w:rsid w:val="00CC6FD5"/>
    <w:rsid w:val="00CE499A"/>
    <w:rsid w:val="00CE574F"/>
    <w:rsid w:val="00CF7EE9"/>
    <w:rsid w:val="00D15BAB"/>
    <w:rsid w:val="00D1748F"/>
    <w:rsid w:val="00D26775"/>
    <w:rsid w:val="00D3106B"/>
    <w:rsid w:val="00D40EDE"/>
    <w:rsid w:val="00D41831"/>
    <w:rsid w:val="00D52975"/>
    <w:rsid w:val="00D5517B"/>
    <w:rsid w:val="00D65D55"/>
    <w:rsid w:val="00D67193"/>
    <w:rsid w:val="00D870A2"/>
    <w:rsid w:val="00D90DCE"/>
    <w:rsid w:val="00D96E63"/>
    <w:rsid w:val="00DA6553"/>
    <w:rsid w:val="00DA757F"/>
    <w:rsid w:val="00DB1821"/>
    <w:rsid w:val="00DC02BA"/>
    <w:rsid w:val="00DC57E4"/>
    <w:rsid w:val="00DD153C"/>
    <w:rsid w:val="00DF14BE"/>
    <w:rsid w:val="00DF717E"/>
    <w:rsid w:val="00E1075A"/>
    <w:rsid w:val="00E10C9A"/>
    <w:rsid w:val="00E141A1"/>
    <w:rsid w:val="00E32F8C"/>
    <w:rsid w:val="00E4377A"/>
    <w:rsid w:val="00E442AE"/>
    <w:rsid w:val="00E509FC"/>
    <w:rsid w:val="00E72069"/>
    <w:rsid w:val="00E809F4"/>
    <w:rsid w:val="00E83A81"/>
    <w:rsid w:val="00EA18B0"/>
    <w:rsid w:val="00EA78A3"/>
    <w:rsid w:val="00EC4BC6"/>
    <w:rsid w:val="00ED6E1D"/>
    <w:rsid w:val="00EE77A7"/>
    <w:rsid w:val="00F20EA3"/>
    <w:rsid w:val="00F32CEA"/>
    <w:rsid w:val="00F358B2"/>
    <w:rsid w:val="00F36231"/>
    <w:rsid w:val="00F41E64"/>
    <w:rsid w:val="00F57DA2"/>
    <w:rsid w:val="00F71066"/>
    <w:rsid w:val="00F717F1"/>
    <w:rsid w:val="00F7737E"/>
    <w:rsid w:val="00F8384A"/>
    <w:rsid w:val="00F85318"/>
    <w:rsid w:val="00F907F2"/>
    <w:rsid w:val="00F9487F"/>
    <w:rsid w:val="00FA04FC"/>
    <w:rsid w:val="00FB17DB"/>
    <w:rsid w:val="00FC06D9"/>
    <w:rsid w:val="00FC7542"/>
    <w:rsid w:val="00FD0941"/>
    <w:rsid w:val="00FE7534"/>
    <w:rsid w:val="00FF0B1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E3B0"/>
  <w15:docId w15:val="{22DC8B82-E994-4442-A225-8099B98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55"/>
  </w:style>
  <w:style w:type="paragraph" w:styleId="Footer">
    <w:name w:val="footer"/>
    <w:basedOn w:val="Normal"/>
    <w:link w:val="FooterChar"/>
    <w:uiPriority w:val="99"/>
    <w:unhideWhenUsed/>
    <w:rsid w:val="002B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55"/>
  </w:style>
  <w:style w:type="paragraph" w:styleId="BalloonText">
    <w:name w:val="Balloon Text"/>
    <w:basedOn w:val="Normal"/>
    <w:link w:val="BalloonTextChar"/>
    <w:uiPriority w:val="99"/>
    <w:semiHidden/>
    <w:unhideWhenUsed/>
    <w:rsid w:val="002B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A55"/>
    <w:rPr>
      <w:color w:val="808080"/>
    </w:rPr>
  </w:style>
  <w:style w:type="paragraph" w:styleId="Revision">
    <w:name w:val="Revision"/>
    <w:hidden/>
    <w:uiPriority w:val="99"/>
    <w:semiHidden/>
    <w:rsid w:val="00B0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67.8161" units="1/cm"/>
          <inkml:channelProperty channel="Y" name="resolution" value="440.36697" units="1/cm"/>
          <inkml:channelProperty channel="F" name="resolution" value="0" units="1/dev"/>
        </inkml:channelProperties>
      </inkml:inkSource>
      <inkml:timestamp xml:id="ts0" timeString="2012-02-13T00:15:18.80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0 0 37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Greg Sivertson</cp:lastModifiedBy>
  <cp:revision>26</cp:revision>
  <cp:lastPrinted>2012-02-13T00:13:00Z</cp:lastPrinted>
  <dcterms:created xsi:type="dcterms:W3CDTF">2012-02-12T23:36:00Z</dcterms:created>
  <dcterms:modified xsi:type="dcterms:W3CDTF">2022-02-01T22:18:00Z</dcterms:modified>
</cp:coreProperties>
</file>