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B1E" w:rsidRDefault="0088233F" w:rsidP="001750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1080"/>
        <w:jc w:val="center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Function Operations</w:t>
      </w:r>
      <w:r w:rsidR="00175011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 w:rsidR="00175011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 w:rsidR="00175011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 w:rsidR="00175011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 w:rsidR="00175011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  <w:t>/</w:t>
      </w:r>
      <w:r w:rsidR="00F410C3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20</w:t>
      </w:r>
      <w:bookmarkStart w:id="0" w:name="_GoBack"/>
      <w:bookmarkEnd w:id="0"/>
    </w:p>
    <w:p w:rsidR="00AC0B1E" w:rsidRDefault="00AC0B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254D24" w:rsidRDefault="00254D2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C0B1E" w:rsidRDefault="008823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Given that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790622F4" wp14:editId="7B77F4BB">
            <wp:extent cx="727710" cy="167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and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43F4A125" wp14:editId="1AD6E1FC">
            <wp:extent cx="802640" cy="167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write an explicit equation for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40A83658" wp14:editId="1039B7D8">
            <wp:extent cx="970280" cy="167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AC0B1E" w:rsidRDefault="00AC0B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0B1E" w:rsidRDefault="008823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2.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Given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17656181" wp14:editId="275A463D">
            <wp:extent cx="802640" cy="167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and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4D456ABA" wp14:editId="7B1C2FDE">
            <wp:extent cx="746760" cy="167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write an explicit equation for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036550BD" wp14:editId="60D70427">
            <wp:extent cx="932815" cy="167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AC0B1E" w:rsidRDefault="00AC0B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0B1E" w:rsidRDefault="008823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3.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Given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0E2D6570" wp14:editId="7E9936E7">
            <wp:extent cx="783590" cy="1866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56DC251E" wp14:editId="5688CAA3">
            <wp:extent cx="671830" cy="167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and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58D2A7C7" wp14:editId="247B71F5">
            <wp:extent cx="727710" cy="1866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write an explicit equation for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2ECF96BA" wp14:editId="6CD6256D">
            <wp:extent cx="1287780" cy="167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, then state its domain.</w:t>
      </w:r>
    </w:p>
    <w:p w:rsidR="00AC0B1E" w:rsidRDefault="00AC0B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0B1E" w:rsidRDefault="008823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4.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Given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732994B4" wp14:editId="1D3ABB6C">
            <wp:extent cx="821055" cy="1866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and </w:t>
      </w:r>
      <w:r w:rsidR="00B230B6">
        <w:rPr>
          <w:rFonts w:ascii="Times New Roman" w:hAnsi="Times New Roman" w:cs="Times New Roman"/>
          <w:noProof/>
          <w:color w:val="000000"/>
          <w:position w:val="-20"/>
          <w:lang w:val="en-US" w:eastAsia="en-US"/>
        </w:rPr>
        <w:drawing>
          <wp:inline distT="0" distB="0" distL="0" distR="0" wp14:anchorId="7134E5CA" wp14:editId="15606222">
            <wp:extent cx="709295" cy="3359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write an explicit equation for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2DA16D9F" wp14:editId="24F73A3D">
            <wp:extent cx="932815" cy="1676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, then determine its domain.</w:t>
      </w:r>
    </w:p>
    <w:p w:rsidR="00AC0B1E" w:rsidRDefault="00AC0B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0B1E" w:rsidRDefault="008823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5.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Given the functions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261BC79B" wp14:editId="12C540CE">
            <wp:extent cx="727710" cy="1676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and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3453DADB" wp14:editId="0FFFC9FF">
            <wp:extent cx="727710" cy="1866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, determine each value below.</w:t>
      </w:r>
    </w:p>
    <w:p w:rsidR="00AC0B1E" w:rsidRDefault="0088233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a)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="00B230B6">
        <w:rPr>
          <w:rFonts w:ascii="Times New Roman" w:hAnsi="Times New Roman" w:cs="Times New Roman"/>
          <w:noProof/>
          <w:color w:val="000000"/>
          <w:position w:val="-14"/>
          <w:lang w:val="en-US" w:eastAsia="en-US"/>
        </w:rPr>
        <w:drawing>
          <wp:inline distT="0" distB="0" distL="0" distR="0" wp14:anchorId="1999CBAB" wp14:editId="3C271059">
            <wp:extent cx="466725" cy="2425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25" w:rsidRDefault="00B3262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</w:p>
    <w:p w:rsidR="00B32625" w:rsidRDefault="00B3262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</w:p>
    <w:p w:rsidR="00B32625" w:rsidRDefault="00B3262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</w:p>
    <w:p w:rsidR="00AC0B1E" w:rsidRDefault="0088233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="00B230B6">
        <w:rPr>
          <w:rFonts w:ascii="Times New Roman" w:hAnsi="Times New Roman" w:cs="Times New Roman"/>
          <w:noProof/>
          <w:color w:val="000000"/>
          <w:position w:val="-14"/>
          <w:lang w:val="en-US" w:eastAsia="en-US"/>
        </w:rPr>
        <w:drawing>
          <wp:inline distT="0" distB="0" distL="0" distR="0" wp14:anchorId="62EE91FF" wp14:editId="7563CCE8">
            <wp:extent cx="485140" cy="2425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0B1E" w:rsidRDefault="00B326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45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B05B9A6" wp14:editId="45AFE0D5">
            <wp:simplePos x="0" y="0"/>
            <wp:positionH relativeFrom="column">
              <wp:posOffset>4301010</wp:posOffset>
            </wp:positionH>
            <wp:positionV relativeFrom="paragraph">
              <wp:posOffset>-53210</wp:posOffset>
            </wp:positionV>
            <wp:extent cx="2015295" cy="2258750"/>
            <wp:effectExtent l="0" t="0" r="4445" b="8255"/>
            <wp:wrapThrough wrapText="bothSides">
              <wp:wrapPolygon edited="0">
                <wp:start x="19810" y="0"/>
                <wp:lineTo x="1430" y="182"/>
                <wp:lineTo x="1225" y="8198"/>
                <wp:lineTo x="4084" y="8744"/>
                <wp:lineTo x="204" y="9655"/>
                <wp:lineTo x="0" y="11477"/>
                <wp:lineTo x="1021" y="11659"/>
                <wp:lineTo x="3472" y="14574"/>
                <wp:lineTo x="1634" y="14756"/>
                <wp:lineTo x="408" y="15849"/>
                <wp:lineTo x="204" y="19128"/>
                <wp:lineTo x="1634" y="20404"/>
                <wp:lineTo x="3472" y="20404"/>
                <wp:lineTo x="3268" y="21497"/>
                <wp:lineTo x="15521" y="21497"/>
                <wp:lineTo x="15317" y="20404"/>
                <wp:lineTo x="20218" y="20404"/>
                <wp:lineTo x="20218" y="14574"/>
                <wp:lineTo x="21443" y="14574"/>
                <wp:lineTo x="21443" y="8744"/>
                <wp:lineTo x="19810" y="8744"/>
                <wp:lineTo x="20218" y="5830"/>
                <wp:lineTo x="20422" y="3644"/>
                <wp:lineTo x="17359" y="2915"/>
                <wp:lineTo x="18380" y="2915"/>
                <wp:lineTo x="20831" y="729"/>
                <wp:lineTo x="20627" y="0"/>
                <wp:lineTo x="1981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18" cy="226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33F">
        <w:rPr>
          <w:rFonts w:ascii="Times New Roman" w:hAnsi="Times New Roman" w:cs="Times New Roman"/>
          <w:b/>
          <w:bCs/>
          <w:color w:val="000000"/>
          <w:lang w:val="en-US"/>
        </w:rPr>
        <w:tab/>
        <w:t>6.</w:t>
      </w:r>
      <w:r w:rsidR="0088233F"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88233F">
        <w:rPr>
          <w:rFonts w:ascii="Times New Roman" w:hAnsi="Times New Roman" w:cs="Times New Roman"/>
          <w:color w:val="000000"/>
          <w:lang w:val="en-US"/>
        </w:rPr>
        <w:t xml:space="preserve">Given the graphs of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0297E29E" wp14:editId="17DD7302">
            <wp:extent cx="447675" cy="1676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33F">
        <w:rPr>
          <w:rFonts w:ascii="Times New Roman" w:hAnsi="Times New Roman" w:cs="Times New Roman"/>
          <w:color w:val="000000"/>
          <w:lang w:val="en-US"/>
        </w:rPr>
        <w:t xml:space="preserve"> and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2591E2A1" wp14:editId="68B00F3B">
            <wp:extent cx="466725" cy="1676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33F">
        <w:rPr>
          <w:rFonts w:ascii="Times New Roman" w:hAnsi="Times New Roman" w:cs="Times New Roman"/>
          <w:color w:val="000000"/>
          <w:lang w:val="en-US"/>
        </w:rPr>
        <w:t>, determine each value below.</w:t>
      </w:r>
    </w:p>
    <w:p w:rsidR="00AC0B1E" w:rsidRDefault="0088233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a)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="00B230B6">
        <w:rPr>
          <w:rFonts w:ascii="Times New Roman" w:hAnsi="Times New Roman" w:cs="Times New Roman"/>
          <w:noProof/>
          <w:color w:val="000000"/>
          <w:position w:val="-14"/>
          <w:lang w:val="en-US" w:eastAsia="en-US"/>
        </w:rPr>
        <w:drawing>
          <wp:inline distT="0" distB="0" distL="0" distR="0" wp14:anchorId="5DF26590" wp14:editId="372F248C">
            <wp:extent cx="466725" cy="2425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25" w:rsidRDefault="00B3262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</w:p>
    <w:p w:rsidR="00B32625" w:rsidRDefault="00B3262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</w:p>
    <w:p w:rsidR="00B32625" w:rsidRDefault="00B3262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</w:p>
    <w:p w:rsidR="00AC0B1E" w:rsidRDefault="0088233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="00B230B6">
        <w:rPr>
          <w:rFonts w:ascii="Times New Roman" w:hAnsi="Times New Roman" w:cs="Times New Roman"/>
          <w:noProof/>
          <w:color w:val="000000"/>
          <w:position w:val="-14"/>
          <w:lang w:val="en-US" w:eastAsia="en-US"/>
        </w:rPr>
        <w:drawing>
          <wp:inline distT="0" distB="0" distL="0" distR="0" wp14:anchorId="2699E388" wp14:editId="78BA959F">
            <wp:extent cx="560070" cy="2425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1E" w:rsidRDefault="00AC0B1E">
      <w:pPr>
        <w:keepLines/>
        <w:suppressAutoHyphens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AC0B1E" w:rsidRDefault="00AC0B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0B1E" w:rsidRDefault="008823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  <w:t>7.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Given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>
            <wp:extent cx="802640" cy="1676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625">
        <w:rPr>
          <w:rFonts w:ascii="Times New Roman" w:hAnsi="Times New Roman" w:cs="Times New Roman"/>
          <w:color w:val="000000"/>
          <w:lang w:val="en-US"/>
        </w:rPr>
        <w:t xml:space="preserve"> and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>
            <wp:extent cx="802640" cy="1866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, determine an explicit equation for each composite function below.</w:t>
      </w:r>
    </w:p>
    <w:p w:rsidR="00AC0B1E" w:rsidRDefault="0088233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a)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="00B230B6">
        <w:rPr>
          <w:rFonts w:ascii="Times New Roman" w:hAnsi="Times New Roman" w:cs="Times New Roman"/>
          <w:noProof/>
          <w:color w:val="000000"/>
          <w:position w:val="-14"/>
          <w:lang w:val="en-US" w:eastAsia="en-US"/>
        </w:rPr>
        <w:drawing>
          <wp:inline distT="0" distB="0" distL="0" distR="0">
            <wp:extent cx="466725" cy="2425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625" w:rsidRDefault="00B3262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</w:p>
    <w:p w:rsidR="00B32625" w:rsidRDefault="00B3262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</w:p>
    <w:p w:rsidR="00B32625" w:rsidRDefault="00B3262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</w:p>
    <w:p w:rsidR="00B32625" w:rsidRDefault="00B3262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</w:p>
    <w:p w:rsidR="00AC0B1E" w:rsidRDefault="0088233F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="00B230B6">
        <w:rPr>
          <w:rFonts w:ascii="Times New Roman" w:hAnsi="Times New Roman" w:cs="Times New Roman"/>
          <w:noProof/>
          <w:color w:val="000000"/>
          <w:position w:val="-14"/>
          <w:lang w:val="en-US" w:eastAsia="en-US"/>
        </w:rPr>
        <w:drawing>
          <wp:inline distT="0" distB="0" distL="0" distR="0">
            <wp:extent cx="466725" cy="24257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1E" w:rsidRDefault="00AC0B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C0B1E" w:rsidRDefault="0088233F" w:rsidP="00254D2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8.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Given the functions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>
            <wp:extent cx="727710" cy="16764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B32625">
        <w:rPr>
          <w:rFonts w:ascii="Times New Roman" w:hAnsi="Times New Roman" w:cs="Times New Roman"/>
          <w:color w:val="000000"/>
          <w:lang w:val="en-US"/>
        </w:rPr>
        <w:t xml:space="preserve">and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>
            <wp:extent cx="839470" cy="22415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determine an explicit equation </w:t>
      </w:r>
      <w:r w:rsidR="00B32625">
        <w:rPr>
          <w:rFonts w:ascii="Times New Roman" w:hAnsi="Times New Roman" w:cs="Times New Roman"/>
          <w:color w:val="000000"/>
          <w:lang w:val="en-US"/>
        </w:rPr>
        <w:t xml:space="preserve">for </w:t>
      </w:r>
      <w:r w:rsidR="00B230B6">
        <w:rPr>
          <w:rFonts w:ascii="Times New Roman" w:hAnsi="Times New Roman" w:cs="Times New Roman"/>
          <w:noProof/>
          <w:color w:val="000000"/>
          <w:position w:val="-14"/>
          <w:lang w:val="en-US" w:eastAsia="en-US"/>
        </w:rPr>
        <w:drawing>
          <wp:inline distT="0" distB="0" distL="0" distR="0">
            <wp:extent cx="466725" cy="24257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, then state its domain.</w:t>
      </w:r>
    </w:p>
    <w:p w:rsidR="00AC0B1E" w:rsidRDefault="00AC0B1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B32625" w:rsidRDefault="00B32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C0B1E" w:rsidRDefault="008823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254D24">
        <w:rPr>
          <w:rFonts w:ascii="Times New Roman" w:hAnsi="Times New Roman" w:cs="Times New Roman"/>
          <w:b/>
          <w:bCs/>
          <w:color w:val="000000"/>
          <w:lang w:val="en-US"/>
        </w:rPr>
        <w:t>9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 xml:space="preserve">Given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>
            <wp:extent cx="727710" cy="1676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 and </w:t>
      </w:r>
      <w:r w:rsidR="00B230B6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>
            <wp:extent cx="727710" cy="1866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18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, for each composite function:</w:t>
      </w:r>
    </w:p>
    <w:p w:rsidR="00AC0B1E" w:rsidRDefault="0088233F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•</w:t>
      </w:r>
      <w:r>
        <w:rPr>
          <w:rFonts w:ascii="Times New Roman" w:hAnsi="Times New Roman" w:cs="Times New Roman"/>
          <w:color w:val="000000"/>
          <w:lang w:val="en-US"/>
        </w:rPr>
        <w:tab/>
        <w:t>sketch a graph of the function</w:t>
      </w:r>
    </w:p>
    <w:p w:rsidR="00AC0B1E" w:rsidRDefault="0088233F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•</w:t>
      </w:r>
      <w:r>
        <w:rPr>
          <w:rFonts w:ascii="Times New Roman" w:hAnsi="Times New Roman" w:cs="Times New Roman"/>
          <w:color w:val="000000"/>
          <w:lang w:val="en-US"/>
        </w:rPr>
        <w:tab/>
        <w:t>state its domain and range</w:t>
      </w:r>
    </w:p>
    <w:p w:rsidR="00AC0B1E" w:rsidRDefault="00AC0B1E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AC0B1E" w:rsidRDefault="0088233F">
      <w:pPr>
        <w:keepLines/>
        <w:tabs>
          <w:tab w:val="left" w:pos="360"/>
          <w:tab w:val="left" w:pos="4320"/>
          <w:tab w:val="left" w:pos="4680"/>
        </w:tabs>
        <w:suppressAutoHyphens/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a)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="00B230B6">
        <w:rPr>
          <w:rFonts w:ascii="Times New Roman" w:hAnsi="Times New Roman" w:cs="Times New Roman"/>
          <w:noProof/>
          <w:color w:val="000000"/>
          <w:position w:val="-14"/>
          <w:lang w:val="en-US" w:eastAsia="en-US"/>
        </w:rPr>
        <w:drawing>
          <wp:inline distT="0" distB="0" distL="0" distR="0">
            <wp:extent cx="671830" cy="24257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ab/>
        <w:t>b)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="00B230B6">
        <w:rPr>
          <w:rFonts w:ascii="Times New Roman" w:hAnsi="Times New Roman" w:cs="Times New Roman"/>
          <w:noProof/>
          <w:color w:val="000000"/>
          <w:position w:val="-14"/>
          <w:lang w:val="en-US" w:eastAsia="en-US"/>
        </w:rPr>
        <w:drawing>
          <wp:inline distT="0" distB="0" distL="0" distR="0">
            <wp:extent cx="690245" cy="2425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AC0B1E" w:rsidRDefault="00B230B6" w:rsidP="002558C7">
      <w:pPr>
        <w:keepLines/>
        <w:tabs>
          <w:tab w:val="left" w:pos="4320"/>
          <w:tab w:val="left" w:pos="4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367"/>
          <w:lang w:val="en-US" w:eastAsia="en-US"/>
        </w:rPr>
        <w:drawing>
          <wp:inline distT="0" distB="0" distL="0" distR="0">
            <wp:extent cx="1762188" cy="2045723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93" cy="204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33F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noProof/>
          <w:color w:val="000000"/>
          <w:position w:val="-368"/>
          <w:lang w:val="en-US" w:eastAsia="en-US"/>
        </w:rPr>
        <w:drawing>
          <wp:inline distT="0" distB="0" distL="0" distR="0">
            <wp:extent cx="1716171" cy="1992302"/>
            <wp:effectExtent l="0" t="0" r="0" b="825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72" cy="199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8C7" w:rsidRDefault="002558C7" w:rsidP="002558C7">
      <w:pPr>
        <w:keepLines/>
        <w:tabs>
          <w:tab w:val="left" w:pos="4320"/>
          <w:tab w:val="left" w:pos="45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sectPr w:rsidR="002558C7" w:rsidSect="00D344C6">
      <w:headerReference w:type="default" r:id="rId40"/>
      <w:footerReference w:type="default" r:id="rId41"/>
      <w:headerReference w:type="first" r:id="rId42"/>
      <w:pgSz w:w="12240" w:h="15840"/>
      <w:pgMar w:top="1440" w:right="72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D24" w:rsidRDefault="00254D24" w:rsidP="00254D24">
      <w:pPr>
        <w:spacing w:after="0" w:line="240" w:lineRule="auto"/>
      </w:pPr>
      <w:r>
        <w:separator/>
      </w:r>
    </w:p>
  </w:endnote>
  <w:endnote w:type="continuationSeparator" w:id="0">
    <w:p w:rsidR="00254D24" w:rsidRDefault="00254D24" w:rsidP="0025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243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D24" w:rsidRDefault="00254D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4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D24" w:rsidRDefault="00254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D24" w:rsidRDefault="00254D24" w:rsidP="00254D24">
      <w:pPr>
        <w:spacing w:after="0" w:line="240" w:lineRule="auto"/>
      </w:pPr>
      <w:r>
        <w:separator/>
      </w:r>
    </w:p>
  </w:footnote>
  <w:footnote w:type="continuationSeparator" w:id="0">
    <w:p w:rsidR="00254D24" w:rsidRDefault="00254D24" w:rsidP="0025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D24" w:rsidRDefault="00D344C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D24" w:rsidRDefault="00254D24">
    <w:pPr>
      <w:pStyle w:val="Header"/>
    </w:pPr>
    <w:r>
      <w:t>Name:</w:t>
    </w:r>
    <w:r>
      <w:ptab w:relativeTo="margin" w:alignment="center" w:leader="none"/>
    </w:r>
    <w:r>
      <w:t>Pre-Calculus 12</w:t>
    </w:r>
    <w:r>
      <w:ptab w:relativeTo="margin" w:alignment="right" w:leader="none"/>
    </w:r>
    <w:r w:rsidR="0054670A">
      <w:t>Block</w:t>
    </w:r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B6"/>
    <w:rsid w:val="00044B14"/>
    <w:rsid w:val="00175011"/>
    <w:rsid w:val="00254D24"/>
    <w:rsid w:val="002558C7"/>
    <w:rsid w:val="004C3AA7"/>
    <w:rsid w:val="0054670A"/>
    <w:rsid w:val="00652841"/>
    <w:rsid w:val="0088233F"/>
    <w:rsid w:val="00AC0B1E"/>
    <w:rsid w:val="00B230B6"/>
    <w:rsid w:val="00B32625"/>
    <w:rsid w:val="00D344C6"/>
    <w:rsid w:val="00E701B6"/>
    <w:rsid w:val="00F4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7AF4D"/>
  <w14:defaultImageDpi w14:val="0"/>
  <w15:docId w15:val="{6B5DD03B-F5D4-4A15-9E31-5A3B91E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D24"/>
  </w:style>
  <w:style w:type="paragraph" w:styleId="Footer">
    <w:name w:val="footer"/>
    <w:basedOn w:val="Normal"/>
    <w:link w:val="FooterChar"/>
    <w:uiPriority w:val="99"/>
    <w:unhideWhenUsed/>
    <w:rsid w:val="0025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D24"/>
  </w:style>
  <w:style w:type="paragraph" w:styleId="BalloonText">
    <w:name w:val="Balloon Text"/>
    <w:basedOn w:val="Normal"/>
    <w:link w:val="BalloonTextChar"/>
    <w:uiPriority w:val="99"/>
    <w:semiHidden/>
    <w:unhideWhenUsed/>
    <w:rsid w:val="004C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emf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eader" Target="header2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Sivertson, Greg</dc:creator>
  <cp:keywords/>
  <dc:description/>
  <cp:lastModifiedBy>Greg Sivertson</cp:lastModifiedBy>
  <cp:revision>5</cp:revision>
  <cp:lastPrinted>2018-02-01T20:45:00Z</cp:lastPrinted>
  <dcterms:created xsi:type="dcterms:W3CDTF">2020-02-13T16:08:00Z</dcterms:created>
  <dcterms:modified xsi:type="dcterms:W3CDTF">2022-04-25T14:49:00Z</dcterms:modified>
</cp:coreProperties>
</file>