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33DF" w14:textId="19173FB5" w:rsidR="00353DB9" w:rsidRDefault="0017295C" w:rsidP="00AC3E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10" w:firstLine="1350"/>
        <w:jc w:val="center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Graphing Trigonometric Functions</w:t>
      </w:r>
      <w:r w:rsidR="00AC3E0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AC3E0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AC3E0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AC3E0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  <w:t>/40</w:t>
      </w:r>
    </w:p>
    <w:p w14:paraId="6EB7D4C4" w14:textId="77777777" w:rsidR="00353DB9" w:rsidRDefault="00353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1D6A4C7B" w14:textId="77777777" w:rsidR="00353DB9" w:rsidRDefault="001729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1204C61B" w14:textId="77777777" w:rsidR="00353DB9" w:rsidRDefault="00353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C30AEDB" w14:textId="77777777" w:rsidR="00353DB9" w:rsidRDefault="001729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For the cosine function graphed below, determine the: 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353DB9" w14:paraId="33B10F4E" w14:textId="7777777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B0F87A" w14:textId="77777777" w:rsidR="00353DB9" w:rsidRDefault="001729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•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  <w:t>amplitude</w:t>
            </w:r>
          </w:p>
          <w:p w14:paraId="6A392FE4" w14:textId="77777777" w:rsidR="00353DB9" w:rsidRDefault="001729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•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  <w:t>period</w:t>
            </w:r>
          </w:p>
          <w:p w14:paraId="2EEF3A49" w14:textId="77777777" w:rsidR="00353DB9" w:rsidRDefault="001729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•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  <w:t>equation of the centre line</w:t>
            </w:r>
          </w:p>
          <w:p w14:paraId="2A9BD10C" w14:textId="77777777" w:rsidR="00353DB9" w:rsidRDefault="001729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•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  <w:t>phase shift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6AF7A9F" w14:textId="77777777" w:rsidR="00353DB9" w:rsidRDefault="001729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•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  <w:t>maximum value</w:t>
            </w:r>
          </w:p>
          <w:p w14:paraId="0500079F" w14:textId="77777777" w:rsidR="00353DB9" w:rsidRDefault="001729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•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  <w:t>minimum value</w:t>
            </w:r>
          </w:p>
          <w:p w14:paraId="6D311AC7" w14:textId="77777777" w:rsidR="00353DB9" w:rsidRDefault="001729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•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  <w:t>domain</w:t>
            </w:r>
          </w:p>
          <w:p w14:paraId="0FDD3118" w14:textId="77777777" w:rsidR="00353DB9" w:rsidRDefault="001729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•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  <w:t xml:space="preserve">range </w:t>
            </w:r>
          </w:p>
        </w:tc>
      </w:tr>
    </w:tbl>
    <w:p w14:paraId="2AA4F5E9" w14:textId="77777777" w:rsidR="00353DB9" w:rsidRDefault="0017295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13F7C">
        <w:rPr>
          <w:rFonts w:ascii="Times New Roman" w:hAnsi="Times New Roman" w:cs="Times New Roman"/>
          <w:b/>
          <w:color w:val="000000"/>
          <w:lang w:val="en-US"/>
        </w:rPr>
        <w:t>and write a possible equation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157AA591" w14:textId="77777777" w:rsidR="00353DB9" w:rsidRDefault="008411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9"/>
          <w:lang w:val="en-US" w:eastAsia="en-US"/>
        </w:rPr>
        <w:drawing>
          <wp:inline distT="0" distB="0" distL="0" distR="0" wp14:anchorId="6958FC91" wp14:editId="15DE2C35">
            <wp:extent cx="2444750" cy="1888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6ED0" w14:textId="4BF38DD1" w:rsidR="00353DB9" w:rsidRDefault="00353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9946E5B" w14:textId="2E5A7453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F2D50C5" w14:textId="68806D61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1F11DF2" w14:textId="3A16A27C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1643329" w14:textId="77777777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95DF1D0" w14:textId="77777777" w:rsidR="00353DB9" w:rsidRDefault="001729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Write an equation that represents the sine function graphed below. </w:t>
      </w:r>
    </w:p>
    <w:p w14:paraId="441280A5" w14:textId="77777777" w:rsidR="00353DB9" w:rsidRDefault="00353D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4DE09BE" w14:textId="77777777" w:rsidR="00353DB9" w:rsidRDefault="008411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9"/>
          <w:lang w:val="en-US" w:eastAsia="en-US"/>
        </w:rPr>
        <w:drawing>
          <wp:inline distT="0" distB="0" distL="0" distR="0" wp14:anchorId="0752A574" wp14:editId="08A20F76">
            <wp:extent cx="2444750" cy="1888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82A9" w14:textId="37235443" w:rsidR="00353DB9" w:rsidRDefault="00353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616460AF" w14:textId="62DE0B50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7B64F1EC" w14:textId="6AA1E038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5F23BD5A" w14:textId="79240CF1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076236D3" w14:textId="77777777" w:rsidR="009D35F2" w:rsidRDefault="009D35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7711854A" w14:textId="76335EF1" w:rsidR="0084114C" w:rsidRPr="009D35F2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14:paraId="1E294F8F" w14:textId="77777777" w:rsidR="00353DB9" w:rsidRDefault="001729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Problem</w:t>
      </w:r>
    </w:p>
    <w:p w14:paraId="31DDE356" w14:textId="77777777" w:rsidR="00353DB9" w:rsidRDefault="00353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8673189" w14:textId="1E7DBAE7" w:rsidR="00353DB9" w:rsidRDefault="000E64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Sketch the graph of a sine function with amplitude 3, period </w:t>
      </w:r>
      <w:r w:rsidR="0084114C"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4C37DDCF" wp14:editId="16453408">
            <wp:extent cx="99695" cy="139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, equation of centre line </w:t>
      </w:r>
      <w:r w:rsidR="0084114C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77E9C49C" wp14:editId="5E288D3B">
            <wp:extent cx="377825" cy="179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, and phase shift </w:t>
      </w:r>
      <w:r w:rsidR="0084114C"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54BEF450" wp14:editId="3CAF7FC6">
            <wp:extent cx="139065" cy="337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5C">
        <w:rPr>
          <w:rFonts w:ascii="Times New Roman" w:hAnsi="Times New Roman" w:cs="Times New Roman"/>
          <w:color w:val="000000"/>
          <w:lang w:val="en-US"/>
        </w:rPr>
        <w:t>. Label the graph with its equation.</w:t>
      </w:r>
    </w:p>
    <w:p w14:paraId="19E41FB3" w14:textId="77777777" w:rsidR="00353DB9" w:rsidRDefault="008411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17"/>
          <w:lang w:val="en-US" w:eastAsia="en-US"/>
        </w:rPr>
        <w:drawing>
          <wp:inline distT="0" distB="0" distL="0" distR="0" wp14:anchorId="33C5992F" wp14:editId="3E927A23">
            <wp:extent cx="3061335" cy="24650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0E214" w14:textId="3DFE79B2" w:rsidR="00353DB9" w:rsidRDefault="00353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68F858B" w14:textId="2B030435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DC52F82" w14:textId="77777777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A0E011E" w14:textId="1FC18DE7" w:rsidR="00353DB9" w:rsidRDefault="000E64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Sketch the graph of a cosine function with amplitude 4, period </w:t>
      </w:r>
      <w:r w:rsidR="0084114C"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1464774B" wp14:editId="6D414545">
            <wp:extent cx="179070" cy="139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, equation of centre line </w:t>
      </w:r>
      <w:r w:rsidR="0084114C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7C0B5DC7" wp14:editId="5B1982EB">
            <wp:extent cx="298450" cy="1790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, and phase shift </w:t>
      </w:r>
      <w:r w:rsidR="0084114C"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7CC0534D" wp14:editId="79489A52">
            <wp:extent cx="218440" cy="337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5C">
        <w:rPr>
          <w:rFonts w:ascii="Times New Roman" w:hAnsi="Times New Roman" w:cs="Times New Roman"/>
          <w:color w:val="000000"/>
          <w:lang w:val="en-US"/>
        </w:rPr>
        <w:t>. Label the graph with its equation.</w:t>
      </w:r>
    </w:p>
    <w:p w14:paraId="464DAC4C" w14:textId="77777777" w:rsidR="00353DB9" w:rsidRDefault="008411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17"/>
          <w:lang w:val="en-US" w:eastAsia="en-US"/>
        </w:rPr>
        <w:drawing>
          <wp:inline distT="0" distB="0" distL="0" distR="0" wp14:anchorId="7155249C" wp14:editId="6A6A795E">
            <wp:extent cx="3061335" cy="24650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B5A1" w14:textId="00BC684B" w:rsidR="00353DB9" w:rsidRDefault="00353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6F9C575" w14:textId="47190CE5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7108802" w14:textId="403E6DE6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60ADABC" w14:textId="59763164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51B407" w14:textId="27743D32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5C7A09" w14:textId="77777777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5FA90B" w14:textId="7B46AE39" w:rsidR="00353DB9" w:rsidRDefault="000E64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  <w:t>5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Sketch the graph of </w:t>
      </w:r>
      <w:r w:rsidR="0084114C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11BEFF5E" wp14:editId="6757620F">
            <wp:extent cx="556895" cy="1790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14C">
        <w:rPr>
          <w:rFonts w:ascii="Times New Roman" w:hAnsi="Times New Roman" w:cs="Times New Roman"/>
          <w:noProof/>
          <w:color w:val="000000"/>
          <w:position w:val="-26"/>
          <w:lang w:val="en-US" w:eastAsia="en-US"/>
        </w:rPr>
        <w:drawing>
          <wp:inline distT="0" distB="0" distL="0" distR="0" wp14:anchorId="1E59BA09" wp14:editId="7342A3EA">
            <wp:extent cx="556895" cy="4171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14C"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5E972E22" wp14:editId="68D1BE5E">
            <wp:extent cx="218440" cy="139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5C">
        <w:rPr>
          <w:rFonts w:ascii="Times New Roman" w:hAnsi="Times New Roman" w:cs="Times New Roman"/>
          <w:color w:val="000000"/>
          <w:lang w:val="en-US"/>
        </w:rPr>
        <w:t>.</w:t>
      </w:r>
    </w:p>
    <w:p w14:paraId="72E4F6BD" w14:textId="77777777" w:rsidR="00353DB9" w:rsidRDefault="0017295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Describe these characteristics of the function: amplitude, period, phase shift, equation of the centre line, domain, and range</w:t>
      </w:r>
    </w:p>
    <w:p w14:paraId="54DAB881" w14:textId="77777777" w:rsidR="00353DB9" w:rsidRDefault="008411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17"/>
          <w:lang w:val="en-US" w:eastAsia="en-US"/>
        </w:rPr>
        <w:drawing>
          <wp:inline distT="0" distB="0" distL="0" distR="0" wp14:anchorId="51810B31" wp14:editId="5E9737FB">
            <wp:extent cx="4253865" cy="24650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512D7" w14:textId="361FF228" w:rsidR="00353DB9" w:rsidRDefault="00353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299A90C" w14:textId="5BF6F3E5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F77D6C" w14:textId="509371EC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38654D5" w14:textId="13715103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3DAD90" w14:textId="77777777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10A41D" w14:textId="1E42663E" w:rsidR="00353DB9" w:rsidRDefault="000E64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6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Sketch the graph of </w:t>
      </w:r>
      <w:r w:rsidR="0084114C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6A4B8893" wp14:editId="6EC35AEC">
            <wp:extent cx="596265" cy="1790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14C">
        <w:rPr>
          <w:rFonts w:ascii="Times New Roman" w:hAnsi="Times New Roman" w:cs="Times New Roman"/>
          <w:noProof/>
          <w:color w:val="000000"/>
          <w:position w:val="-26"/>
          <w:lang w:val="en-US" w:eastAsia="en-US"/>
        </w:rPr>
        <w:drawing>
          <wp:inline distT="0" distB="0" distL="0" distR="0" wp14:anchorId="578402AC" wp14:editId="7E6772E5">
            <wp:extent cx="636270" cy="4171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14C"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61AFC967" wp14:editId="2FCE6B55">
            <wp:extent cx="218440" cy="1390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5C">
        <w:rPr>
          <w:rFonts w:ascii="Times New Roman" w:hAnsi="Times New Roman" w:cs="Times New Roman"/>
          <w:color w:val="000000"/>
          <w:lang w:val="en-US"/>
        </w:rPr>
        <w:t>.</w:t>
      </w:r>
    </w:p>
    <w:p w14:paraId="3974B67D" w14:textId="77777777" w:rsidR="00353DB9" w:rsidRDefault="0017295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Describe these characteristics of the function: amplitude, period, phase shift, equation of the centre line, domain, and range</w:t>
      </w:r>
    </w:p>
    <w:p w14:paraId="4D89BDF7" w14:textId="77777777" w:rsidR="00353DB9" w:rsidRDefault="008411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17"/>
          <w:lang w:val="en-US" w:eastAsia="en-US"/>
        </w:rPr>
        <w:drawing>
          <wp:inline distT="0" distB="0" distL="0" distR="0" wp14:anchorId="1CF85979" wp14:editId="7E8D3645">
            <wp:extent cx="4253865" cy="24650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97D6E" w14:textId="43C28110" w:rsidR="00353DB9" w:rsidRDefault="00353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7DE1BD5" w14:textId="3EDE65C3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4F2CA32" w14:textId="2143D0A2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1A7A30E" w14:textId="57271F82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2F0ACC0" w14:textId="77777777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65DB07C" w14:textId="3234376B" w:rsidR="00353DB9" w:rsidRDefault="000E64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  <w:t>7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Write an equation in the form </w:t>
      </w:r>
      <w:r w:rsidR="0084114C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0A67E191" wp14:editId="4E452BC0">
            <wp:extent cx="1271905" cy="1790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 for the graph below. </w:t>
      </w:r>
      <w:r w:rsidR="0017295C" w:rsidRPr="00813F7C">
        <w:rPr>
          <w:rFonts w:ascii="Times New Roman" w:hAnsi="Times New Roman" w:cs="Times New Roman"/>
          <w:b/>
          <w:color w:val="000000"/>
          <w:lang w:val="en-US"/>
        </w:rPr>
        <w:t>Explain your reasoning</w:t>
      </w:r>
      <w:r w:rsidR="0017295C">
        <w:rPr>
          <w:rFonts w:ascii="Times New Roman" w:hAnsi="Times New Roman" w:cs="Times New Roman"/>
          <w:color w:val="000000"/>
          <w:lang w:val="en-US"/>
        </w:rPr>
        <w:t>.</w:t>
      </w:r>
    </w:p>
    <w:p w14:paraId="034888DA" w14:textId="77777777" w:rsidR="00353DB9" w:rsidRDefault="008411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4EAC47CE" wp14:editId="424B889F">
            <wp:extent cx="5267960" cy="24650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6B3CB" w14:textId="42386679" w:rsidR="00353DB9" w:rsidRDefault="00353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8BFFEDC" w14:textId="48A0FBAA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2E37602" w14:textId="4B330EFB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0D28E60" w14:textId="28ACAE87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3B0269F" w14:textId="17C65BDF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FBF3B63" w14:textId="56561E17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0CD47BD" w14:textId="1E45E4B2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A633BA1" w14:textId="77777777" w:rsidR="0084114C" w:rsidRDefault="0084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1C26C0" w14:textId="6E97AB9D" w:rsidR="00353DB9" w:rsidRDefault="000E64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8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17295C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Write an equation in </w:t>
      </w:r>
      <w:bookmarkStart w:id="0" w:name="_GoBack"/>
      <w:bookmarkEnd w:id="0"/>
      <w:r w:rsidR="0017295C">
        <w:rPr>
          <w:rFonts w:ascii="Times New Roman" w:hAnsi="Times New Roman" w:cs="Times New Roman"/>
          <w:color w:val="000000"/>
          <w:lang w:val="en-US"/>
        </w:rPr>
        <w:t xml:space="preserve">the form </w:t>
      </w:r>
      <w:r w:rsidR="0084114C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66C50CFB" wp14:editId="308FF57E">
            <wp:extent cx="1232535" cy="1790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5C">
        <w:rPr>
          <w:rFonts w:ascii="Times New Roman" w:hAnsi="Times New Roman" w:cs="Times New Roman"/>
          <w:color w:val="000000"/>
          <w:lang w:val="en-US"/>
        </w:rPr>
        <w:t xml:space="preserve"> for the graph below. </w:t>
      </w:r>
      <w:r w:rsidR="0017295C" w:rsidRPr="00813F7C">
        <w:rPr>
          <w:rFonts w:ascii="Times New Roman" w:hAnsi="Times New Roman" w:cs="Times New Roman"/>
          <w:b/>
          <w:color w:val="000000"/>
          <w:lang w:val="en-US"/>
        </w:rPr>
        <w:t>Explain your reasoning</w:t>
      </w:r>
      <w:r w:rsidR="0017295C">
        <w:rPr>
          <w:rFonts w:ascii="Times New Roman" w:hAnsi="Times New Roman" w:cs="Times New Roman"/>
          <w:color w:val="000000"/>
          <w:lang w:val="en-US"/>
        </w:rPr>
        <w:t>.</w:t>
      </w:r>
    </w:p>
    <w:p w14:paraId="62BC3563" w14:textId="16A149DB" w:rsidR="00353DB9" w:rsidRDefault="0084114C" w:rsidP="007155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1DC9A35D" wp14:editId="5B8CF04A">
            <wp:extent cx="5267960" cy="24650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DB9" w:rsidSect="00FF63B2">
      <w:footerReference w:type="default" r:id="rId28"/>
      <w:headerReference w:type="first" r:id="rId29"/>
      <w:pgSz w:w="12240" w:h="15840"/>
      <w:pgMar w:top="1440" w:right="720" w:bottom="1440" w:left="13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7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CD5F2" w14:textId="77777777" w:rsidR="0084114C" w:rsidRDefault="0084114C" w:rsidP="0084114C">
      <w:pPr>
        <w:spacing w:after="0" w:line="240" w:lineRule="auto"/>
      </w:pPr>
      <w:r>
        <w:separator/>
      </w:r>
    </w:p>
  </w:endnote>
  <w:endnote w:type="continuationSeparator" w:id="0">
    <w:p w14:paraId="63018A7E" w14:textId="77777777" w:rsidR="0084114C" w:rsidRDefault="0084114C" w:rsidP="0084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C52A" w14:textId="2F6B29D2" w:rsidR="0084114C" w:rsidRDefault="008411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496">
      <w:rPr>
        <w:noProof/>
      </w:rPr>
      <w:t>4</w:t>
    </w:r>
    <w:r>
      <w:rPr>
        <w:noProof/>
      </w:rPr>
      <w:fldChar w:fldCharType="end"/>
    </w:r>
  </w:p>
  <w:p w14:paraId="66C73B81" w14:textId="77777777" w:rsidR="0084114C" w:rsidRDefault="0084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F036" w14:textId="77777777" w:rsidR="0084114C" w:rsidRDefault="0084114C" w:rsidP="0084114C">
      <w:pPr>
        <w:spacing w:after="0" w:line="240" w:lineRule="auto"/>
      </w:pPr>
      <w:r>
        <w:separator/>
      </w:r>
    </w:p>
  </w:footnote>
  <w:footnote w:type="continuationSeparator" w:id="0">
    <w:p w14:paraId="6E4EA175" w14:textId="77777777" w:rsidR="0084114C" w:rsidRDefault="0084114C" w:rsidP="0084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C6AC" w14:textId="6CE19C06" w:rsidR="0084114C" w:rsidRDefault="0084114C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C"/>
    <w:rsid w:val="000E6496"/>
    <w:rsid w:val="0017295C"/>
    <w:rsid w:val="00310AD0"/>
    <w:rsid w:val="00353DB9"/>
    <w:rsid w:val="00715503"/>
    <w:rsid w:val="00813F7C"/>
    <w:rsid w:val="0084114C"/>
    <w:rsid w:val="009D35F2"/>
    <w:rsid w:val="00A46B35"/>
    <w:rsid w:val="00AC3E05"/>
    <w:rsid w:val="00D16356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CCD8C"/>
  <w14:defaultImageDpi w14:val="0"/>
  <w15:docId w15:val="{9F5399CC-829C-4F25-9F45-1111484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4C"/>
  </w:style>
  <w:style w:type="paragraph" w:styleId="Footer">
    <w:name w:val="footer"/>
    <w:basedOn w:val="Normal"/>
    <w:link w:val="FooterChar"/>
    <w:uiPriority w:val="99"/>
    <w:unhideWhenUsed/>
    <w:rsid w:val="0084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4C"/>
  </w:style>
  <w:style w:type="paragraph" w:styleId="BalloonText">
    <w:name w:val="Balloon Text"/>
    <w:basedOn w:val="Normal"/>
    <w:link w:val="BalloonTextChar"/>
    <w:uiPriority w:val="99"/>
    <w:semiHidden/>
    <w:unhideWhenUsed/>
    <w:rsid w:val="0081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Sivertson</dc:creator>
  <cp:keywords/>
  <dc:description/>
  <cp:lastModifiedBy>Greg Sivertson</cp:lastModifiedBy>
  <cp:revision>5</cp:revision>
  <cp:lastPrinted>2019-11-21T16:26:00Z</cp:lastPrinted>
  <dcterms:created xsi:type="dcterms:W3CDTF">2019-11-21T20:02:00Z</dcterms:created>
  <dcterms:modified xsi:type="dcterms:W3CDTF">2021-03-30T18:19:00Z</dcterms:modified>
</cp:coreProperties>
</file>